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5" w:rsidRDefault="00B458AA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5.9pt;margin-top:-55.25pt;width:389.55pt;height:47.25pt;z-index:251658240">
            <v:textbox>
              <w:txbxContent>
                <w:p w:rsidR="00522FBE" w:rsidRDefault="00522FBE">
                  <w:r>
                    <w:t>FICHE A COMPTER : Je retrouve la même quantité et mets la pince à linge au bon endroit.  FICHE N°</w:t>
                  </w:r>
                  <w:r w:rsidR="004B75F8">
                    <w:t>2</w:t>
                  </w:r>
                </w:p>
              </w:txbxContent>
            </v:textbox>
          </v:shape>
        </w:pict>
      </w:r>
      <w:r w:rsidR="00522FBE">
        <w:rPr>
          <w:noProof/>
          <w:lang w:eastAsia="fr-FR"/>
        </w:rPr>
        <w:drawing>
          <wp:inline distT="0" distB="0" distL="0" distR="0">
            <wp:extent cx="8471229" cy="5991367"/>
            <wp:effectExtent l="19050" t="0" r="6021" b="0"/>
            <wp:docPr id="1" name="Image 1" descr="https://i.pinimg.com/originals/25/48/52/2548528b027a3ee39aaeca64ac4444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25/48/52/2548528b027a3ee39aaeca64ac4444b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653" cy="5993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915" w:rsidSect="00522F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522FBE"/>
    <w:rsid w:val="00030893"/>
    <w:rsid w:val="000F49EA"/>
    <w:rsid w:val="00480B36"/>
    <w:rsid w:val="004B75F8"/>
    <w:rsid w:val="00522FBE"/>
    <w:rsid w:val="00625915"/>
    <w:rsid w:val="00775420"/>
    <w:rsid w:val="008875F0"/>
    <w:rsid w:val="00A1681A"/>
    <w:rsid w:val="00B458AA"/>
    <w:rsid w:val="00BA7601"/>
    <w:rsid w:val="00C85527"/>
    <w:rsid w:val="00D5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2</cp:revision>
  <dcterms:created xsi:type="dcterms:W3CDTF">2020-03-30T14:44:00Z</dcterms:created>
  <dcterms:modified xsi:type="dcterms:W3CDTF">2020-04-01T19:47:00Z</dcterms:modified>
</cp:coreProperties>
</file>