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8E298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9pt;margin-top:-40.2pt;width:451.35pt;height:49.95pt;z-index:251658240">
            <v:textbox>
              <w:txbxContent>
                <w:p w:rsidR="0011129D" w:rsidRDefault="0011129D">
                  <w:r>
                    <w:t xml:space="preserve">FICHE A COMPTER : Je place la pince à linge </w:t>
                  </w:r>
                  <w:r w:rsidR="00047285">
                    <w:t xml:space="preserve">sur le carré </w:t>
                  </w:r>
                  <w:r>
                    <w:t>présentant la même quantité que les tortues.</w:t>
                  </w:r>
                  <w:r>
                    <w:tab/>
                    <w:t xml:space="preserve">FICHE N° </w:t>
                  </w:r>
                  <w:r w:rsidR="00047285">
                    <w:t>3</w:t>
                  </w:r>
                </w:p>
              </w:txbxContent>
            </v:textbox>
          </v:shape>
        </w:pict>
      </w:r>
      <w:r w:rsidR="00F44B1D">
        <w:rPr>
          <w:noProof/>
          <w:lang w:eastAsia="fr-FR"/>
        </w:rPr>
        <w:drawing>
          <wp:inline distT="0" distB="0" distL="0" distR="0">
            <wp:extent cx="6072771" cy="9206260"/>
            <wp:effectExtent l="19050" t="0" r="4179" b="0"/>
            <wp:docPr id="1" name="Image 1" descr="https://img.over-blog-kiwi.com/1/04/40/49/20150305/ob_76810c_cartes-a-com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ver-blog-kiwi.com/1/04/40/49/20150305/ob_76810c_cartes-a-comp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893" cy="921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F44B1D"/>
    <w:rsid w:val="00047285"/>
    <w:rsid w:val="000F49EA"/>
    <w:rsid w:val="0011129D"/>
    <w:rsid w:val="0032243D"/>
    <w:rsid w:val="00625915"/>
    <w:rsid w:val="00775420"/>
    <w:rsid w:val="008875F0"/>
    <w:rsid w:val="008E298F"/>
    <w:rsid w:val="00BA7601"/>
    <w:rsid w:val="00C85527"/>
    <w:rsid w:val="00CF45EF"/>
    <w:rsid w:val="00D50A61"/>
    <w:rsid w:val="00F44B1D"/>
    <w:rsid w:val="00FA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2020-03-30T14:41:00Z</dcterms:created>
  <dcterms:modified xsi:type="dcterms:W3CDTF">2020-04-01T19:48:00Z</dcterms:modified>
</cp:coreProperties>
</file>