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CF37C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pt;margin-top:-54.2pt;width:535.15pt;height:44.05pt;z-index:251658240">
            <v:textbox>
              <w:txbxContent>
                <w:p w:rsidR="001A4BE9" w:rsidRDefault="001A4BE9">
                  <w:r>
                    <w:t xml:space="preserve">FICHE A COMPTER : Retrouve le nombre correspondant au nombre d’animaux </w:t>
                  </w:r>
                </w:p>
                <w:p w:rsidR="001A4BE9" w:rsidRDefault="001A4BE9">
                  <w:r>
                    <w:t xml:space="preserve">FICHE N° </w:t>
                  </w:r>
                  <w:r w:rsidR="00D55762">
                    <w:t>4</w:t>
                  </w:r>
                </w:p>
              </w:txbxContent>
            </v:textbox>
          </v:shape>
        </w:pict>
      </w:r>
      <w:r w:rsidR="001A4BE9">
        <w:rPr>
          <w:noProof/>
          <w:lang w:eastAsia="fr-FR"/>
        </w:rPr>
        <w:drawing>
          <wp:inline distT="0" distB="0" distL="0" distR="0">
            <wp:extent cx="9261428" cy="5800299"/>
            <wp:effectExtent l="19050" t="0" r="0" b="0"/>
            <wp:docPr id="1" name="Image 1" descr="https://encrypted-tbn0.gstatic.com/images?q=tbn%3AANd9GcS79jZIlkAk8rbNCoLsOWuiz1mkljjBjOZ0qcinP6ugNgOKJ2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79jZIlkAk8rbNCoLsOWuiz1mkljjBjOZ0qcinP6ugNgOKJ2S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952" cy="580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1A4B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A4BE9"/>
    <w:rsid w:val="000F49EA"/>
    <w:rsid w:val="001A4BE9"/>
    <w:rsid w:val="003250C3"/>
    <w:rsid w:val="00625915"/>
    <w:rsid w:val="007250FE"/>
    <w:rsid w:val="00775420"/>
    <w:rsid w:val="008875F0"/>
    <w:rsid w:val="009972FD"/>
    <w:rsid w:val="00BA7601"/>
    <w:rsid w:val="00C85527"/>
    <w:rsid w:val="00CF37C5"/>
    <w:rsid w:val="00D50A61"/>
    <w:rsid w:val="00D5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2020-03-30T14:48:00Z</dcterms:created>
  <dcterms:modified xsi:type="dcterms:W3CDTF">2020-04-01T19:49:00Z</dcterms:modified>
</cp:coreProperties>
</file>