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8D" w:rsidRPr="00EA3243" w:rsidRDefault="00EA3243" w:rsidP="00E42E8D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1.8pt;margin-top:-23.55pt;width:166.6pt;height:128.6pt;z-index:251662336" stroked="f">
            <v:textbox>
              <w:txbxContent>
                <w:p w:rsidR="00E42E8D" w:rsidRDefault="00E42E8D" w:rsidP="00E42E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79270" cy="1906063"/>
                        <wp:effectExtent l="19050" t="0" r="0" b="0"/>
                        <wp:docPr id="8" name="Image 3" descr="C:\Users\Chapelot Gilles\Desktop\CLOCLO TRAVAIL\PAQUES\affiche sonia delaun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hapelot Gilles\Desktop\CLOCLO TRAVAIL\PAQUES\affiche sonia delaun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572" cy="1908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2E8D">
        <w:tab/>
      </w:r>
      <w:r w:rsidR="00E42E8D">
        <w:tab/>
      </w:r>
      <w:r w:rsidR="00E42E8D">
        <w:tab/>
      </w:r>
      <w:r w:rsidR="00E42E8D">
        <w:tab/>
      </w:r>
      <w:r w:rsidR="00E42E8D">
        <w:tab/>
      </w:r>
      <w:r w:rsidR="00E42E8D">
        <w:tab/>
      </w:r>
      <w:r w:rsidR="00E42E8D" w:rsidRPr="00EA3243">
        <w:t>SONIA DELAUNAY est née le 14 novembre 1885 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proofErr w:type="gramStart"/>
      <w:r w:rsidRPr="00EA3243">
        <w:t>à</w:t>
      </w:r>
      <w:proofErr w:type="gramEnd"/>
      <w:r w:rsidRPr="00EA3243">
        <w:t xml:space="preserve"> </w:t>
      </w:r>
      <w:proofErr w:type="spellStart"/>
      <w:r w:rsidRPr="00EA3243">
        <w:t>Gradzihsk</w:t>
      </w:r>
      <w:proofErr w:type="spellEnd"/>
      <w:r w:rsidRPr="00EA3243">
        <w:t xml:space="preserve"> (Ukraine). 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  <w:t>Elle est morte le 5 décembre 1979 à Paris (France).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  <w:t>Elle rencontre son second mari à Paris, Robert Delaunay.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  <w:t xml:space="preserve">Ensemble, ils créent en 1911 l'orphisme, un mouvement </w:t>
      </w:r>
    </w:p>
    <w:p w:rsidR="00E42E8D" w:rsidRPr="00EA3243" w:rsidRDefault="00EA3243" w:rsidP="00E42E8D">
      <w:pPr>
        <w:pStyle w:val="Sansinterligne"/>
      </w:pPr>
      <w:r w:rsidRPr="00EA3243">
        <w:rPr>
          <w:noProof/>
          <w:lang w:eastAsia="fr-FR"/>
        </w:rPr>
        <w:pict>
          <v:shape id="_x0000_s1030" type="#_x0000_t202" style="position:absolute;margin-left:83.65pt;margin-top:3.05pt;width:114.25pt;height:153.15pt;z-index:251660288" stroked="f">
            <v:textbox>
              <w:txbxContent>
                <w:p w:rsidR="00E42E8D" w:rsidRDefault="00E42E8D" w:rsidP="00E42E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26825" cy="1932432"/>
                        <wp:effectExtent l="19050" t="0" r="0" b="0"/>
                        <wp:docPr id="7" name="Image 1" descr="C:\Users\Chapelot Gilles\Desktop\CLOCLO TRAVAIL\PAQUES\Sonia Delaun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hapelot Gilles\Desktop\CLOCLO TRAVAIL\PAQUES\Sonia Delaun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057" cy="1939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2E8D" w:rsidRPr="00EA3243">
        <w:tab/>
      </w:r>
      <w:r w:rsidR="00E42E8D" w:rsidRPr="00EA3243">
        <w:tab/>
      </w:r>
      <w:r w:rsidR="00E42E8D" w:rsidRPr="00EA3243">
        <w:tab/>
      </w:r>
      <w:r w:rsidR="00E42E8D" w:rsidRPr="00EA3243">
        <w:tab/>
      </w:r>
      <w:r w:rsidR="00E42E8D" w:rsidRPr="00EA3243">
        <w:tab/>
      </w:r>
      <w:r w:rsidR="00E42E8D" w:rsidRPr="00EA3243">
        <w:tab/>
      </w:r>
      <w:proofErr w:type="gramStart"/>
      <w:r w:rsidR="00E42E8D" w:rsidRPr="00EA3243">
        <w:t>pictural</w:t>
      </w:r>
      <w:proofErr w:type="gramEnd"/>
      <w:r w:rsidR="00E42E8D" w:rsidRPr="00EA3243">
        <w:t xml:space="preserve"> caractérisé par l'utilisation de couleurs vives et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proofErr w:type="gramStart"/>
      <w:r w:rsidRPr="00EA3243">
        <w:t>de</w:t>
      </w:r>
      <w:proofErr w:type="gramEnd"/>
      <w:r w:rsidRPr="00EA3243">
        <w:t xml:space="preserve"> formes géométriques. 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  <w:t xml:space="preserve">L'artiste ne se contente pas de peindre des tableaux, </w:t>
      </w:r>
    </w:p>
    <w:p w:rsidR="00E42E8D" w:rsidRPr="00EA3243" w:rsidRDefault="00E42E8D" w:rsidP="00E42E8D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proofErr w:type="gramStart"/>
      <w:r w:rsidRPr="00EA3243">
        <w:t>elle</w:t>
      </w:r>
      <w:proofErr w:type="gramEnd"/>
      <w:r w:rsidRPr="00EA3243">
        <w:t xml:space="preserve"> se lance également dans la création d'objets décoratifs</w:t>
      </w:r>
    </w:p>
    <w:p w:rsidR="00E42E8D" w:rsidRDefault="00E42E8D" w:rsidP="00EA3243">
      <w:pPr>
        <w:pStyle w:val="Sansinterligne"/>
      </w:pP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r w:rsidRPr="00EA3243">
        <w:tab/>
      </w:r>
      <w:proofErr w:type="gramStart"/>
      <w:r w:rsidRPr="00EA3243">
        <w:t>selon</w:t>
      </w:r>
      <w:proofErr w:type="gramEnd"/>
      <w:r w:rsidRPr="00EA3243">
        <w:t xml:space="preserve"> les mêmes principes de couleurs et de </w:t>
      </w:r>
      <w:r w:rsidR="00EA3243" w:rsidRPr="00EA3243">
        <w:t>géo</w:t>
      </w:r>
      <w:r w:rsidRPr="00EA3243">
        <w:t>métrie</w:t>
      </w:r>
      <w:r w:rsidR="00EA3243">
        <w:t>.</w:t>
      </w:r>
    </w:p>
    <w:p w:rsidR="00EA3243" w:rsidRDefault="00EA3243" w:rsidP="00EA3243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243" w:rsidRPr="00EA3243" w:rsidRDefault="008A0876" w:rsidP="00EA3243">
      <w:pPr>
        <w:pStyle w:val="Sansinterligne"/>
      </w:pPr>
      <w:r>
        <w:rPr>
          <w:noProof/>
          <w:lang w:eastAsia="fr-FR"/>
        </w:rPr>
        <w:pict>
          <v:shape id="_x0000_s1039" type="#_x0000_t202" style="position:absolute;margin-left:236.8pt;margin-top:409.25pt;width:279.35pt;height:222.7pt;z-index:251667456">
            <v:textbox>
              <w:txbxContent>
                <w:p w:rsidR="008C7DEA" w:rsidRPr="008A0876" w:rsidRDefault="008C7DEA" w:rsidP="008C7DEA">
                  <w:pPr>
                    <w:pStyle w:val="Sansinterligne"/>
                    <w:rPr>
                      <w:b/>
                    </w:rPr>
                  </w:pPr>
                  <w:r w:rsidRPr="008A0876">
                    <w:rPr>
                      <w:b/>
                    </w:rPr>
                    <w:t xml:space="preserve">Les lettres de Sonia Delaunay </w:t>
                  </w:r>
                </w:p>
                <w:p w:rsidR="008A0876" w:rsidRDefault="008A0876" w:rsidP="008C7DEA">
                  <w:pPr>
                    <w:pStyle w:val="Sansinterligne"/>
                  </w:pPr>
                  <w:r>
                    <w:t>Découverte du principe alphabétique</w:t>
                  </w:r>
                </w:p>
                <w:p w:rsidR="008C7DEA" w:rsidRPr="008A0876" w:rsidRDefault="008C7DEA" w:rsidP="008C7DEA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8C7DEA" w:rsidRPr="008A0876" w:rsidRDefault="008C7DEA" w:rsidP="008C7DEA">
                  <w:pPr>
                    <w:pStyle w:val="Sansinterligne"/>
                    <w:rPr>
                      <w:b/>
                    </w:rPr>
                  </w:pPr>
                  <w:proofErr w:type="gramStart"/>
                  <w:r w:rsidRPr="008A0876">
                    <w:rPr>
                      <w:b/>
                    </w:rPr>
                    <w:t>Consignes</w:t>
                  </w:r>
                  <w:proofErr w:type="gramEnd"/>
                  <w:r w:rsidRPr="008A0876">
                    <w:rPr>
                      <w:b/>
                    </w:rPr>
                    <w:t> :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>Tracer les lettres de son prénom au pinceau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>Possibilité de faire un tracé au pointillé et passer par-dessus.</w:t>
                  </w:r>
                </w:p>
                <w:p w:rsidR="008A0876" w:rsidRDefault="008C7DEA" w:rsidP="008C7DEA">
                  <w:pPr>
                    <w:pStyle w:val="Sansinterligne"/>
                  </w:pPr>
                  <w:r>
                    <w:t>Découper les lettres et les coller sur une feuille A4 en les nomman</w:t>
                  </w:r>
                  <w:r w:rsidR="008A0876">
                    <w:t>t au fur et à mesure</w:t>
                  </w:r>
                  <w:r>
                    <w:t xml:space="preserve"> en tenant compte de leur place dans le prénom. </w:t>
                  </w:r>
                  <w:r w:rsidR="008A0876">
                    <w:t>(</w:t>
                  </w:r>
                  <w:proofErr w:type="gramStart"/>
                  <w:r w:rsidR="008A0876">
                    <w:t>elles</w:t>
                  </w:r>
                  <w:proofErr w:type="gramEnd"/>
                  <w:r w:rsidR="008A0876">
                    <w:t xml:space="preserve"> peuvent cependant mélangées sur la feuille)</w:t>
                  </w:r>
                </w:p>
                <w:p w:rsidR="008A0876" w:rsidRPr="008A0876" w:rsidRDefault="008A0876" w:rsidP="008C7DEA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8A0876" w:rsidRPr="008A0876" w:rsidRDefault="008A0876" w:rsidP="008C7DEA">
                  <w:pPr>
                    <w:pStyle w:val="Sansinterligne"/>
                    <w:rPr>
                      <w:b/>
                    </w:rPr>
                  </w:pPr>
                  <w:r w:rsidRPr="008A0876">
                    <w:rPr>
                      <w:b/>
                    </w:rPr>
                    <w:t xml:space="preserve">Matériel : </w:t>
                  </w:r>
                </w:p>
                <w:p w:rsidR="008A0876" w:rsidRDefault="008A0876" w:rsidP="008C7DEA">
                  <w:pPr>
                    <w:pStyle w:val="Sansinterligne"/>
                  </w:pPr>
                  <w:r>
                    <w:t>Feuille A4 pour l’œuvre finale</w:t>
                  </w:r>
                </w:p>
                <w:p w:rsidR="008A0876" w:rsidRDefault="008A0876" w:rsidP="008C7DEA">
                  <w:pPr>
                    <w:pStyle w:val="Sansinterligne"/>
                  </w:pPr>
                  <w:r>
                    <w:t>Chute de papier pour peindre les lettres du prénom</w:t>
                  </w:r>
                </w:p>
                <w:p w:rsidR="008A0876" w:rsidRDefault="008A0876" w:rsidP="008C7DEA">
                  <w:pPr>
                    <w:pStyle w:val="Sansinterligne"/>
                  </w:pPr>
                  <w:r>
                    <w:t>Peinture de différentes couleurs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27.05pt;margin-top:453.9pt;width:154.05pt;height:164.6pt;z-index:251664384" stroked="f">
            <v:textbox>
              <w:txbxContent>
                <w:p w:rsidR="00EA3243" w:rsidRDefault="00EA324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24406" cy="1997138"/>
                        <wp:effectExtent l="19050" t="0" r="9144" b="0"/>
                        <wp:docPr id="17" name="Image 6" descr="C:\Users\Chapelot Gilles\Desktop\CLOCLO TRAVAIL\PAQUES\Lettres prénoms sonia delaun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hapelot Gilles\Desktop\CLOCLO TRAVAIL\PAQUES\Lettres prénoms sonia delaun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541" cy="1997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7DEA">
        <w:rPr>
          <w:noProof/>
          <w:lang w:eastAsia="fr-FR"/>
        </w:rPr>
        <w:pict>
          <v:shape id="_x0000_s1038" type="#_x0000_t202" style="position:absolute;margin-left:249.25pt;margin-top:236.9pt;width:255.85pt;height:157.5pt;z-index:251666432">
            <v:textbox>
              <w:txbxContent>
                <w:p w:rsidR="008C7DEA" w:rsidRDefault="008C7DEA" w:rsidP="008C7DEA">
                  <w:pPr>
                    <w:pStyle w:val="Sansinterligne"/>
                  </w:pPr>
                  <w:r>
                    <w:t>Geste d’écriture : le quadrillage</w:t>
                  </w:r>
                </w:p>
                <w:p w:rsidR="008C7DEA" w:rsidRDefault="008C7DEA" w:rsidP="008C7DEA">
                  <w:pPr>
                    <w:pStyle w:val="Sansinterligne"/>
                  </w:pPr>
                </w:p>
                <w:p w:rsidR="008C7DEA" w:rsidRPr="008C7DEA" w:rsidRDefault="008C7DEA" w:rsidP="008C7DEA">
                  <w:pPr>
                    <w:pStyle w:val="Sansinterligne"/>
                    <w:rPr>
                      <w:b/>
                    </w:rPr>
                  </w:pPr>
                  <w:r w:rsidRPr="008C7DEA">
                    <w:rPr>
                      <w:b/>
                    </w:rPr>
                    <w:t xml:space="preserve">Consigne : 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>Tracer des lignes verticales et ensuite des lignes horizontales</w:t>
                  </w:r>
                </w:p>
                <w:p w:rsidR="008C7DEA" w:rsidRDefault="008C7DEA" w:rsidP="008C7DEA">
                  <w:pPr>
                    <w:pStyle w:val="Sansinterligne"/>
                  </w:pPr>
                </w:p>
                <w:p w:rsidR="008C7DEA" w:rsidRDefault="008C7DEA" w:rsidP="008C7DEA">
                  <w:pPr>
                    <w:pStyle w:val="Sansinterligne"/>
                  </w:pPr>
                  <w:r w:rsidRPr="008C7DEA">
                    <w:rPr>
                      <w:b/>
                    </w:rPr>
                    <w:t>Matériel :</w:t>
                  </w:r>
                  <w:r>
                    <w:t xml:space="preserve"> 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>Une feuille A4 blanche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 xml:space="preserve">Peinture noire et </w:t>
                  </w:r>
                  <w:r w:rsidR="008A0876">
                    <w:t>2 autres couleurs de p</w:t>
                  </w:r>
                  <w:r>
                    <w:t>einture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>1- tracer les lignes verticales – attendre le séchage</w:t>
                  </w:r>
                </w:p>
                <w:p w:rsidR="008C7DEA" w:rsidRDefault="008C7DEA" w:rsidP="008C7DEA">
                  <w:pPr>
                    <w:pStyle w:val="Sansinterligne"/>
                  </w:pPr>
                  <w:r>
                    <w:t>2 – tracer les lignes horizontales</w:t>
                  </w:r>
                </w:p>
                <w:p w:rsidR="008C7DEA" w:rsidRDefault="008C7DEA">
                  <w:r>
                    <w:t xml:space="preserve"> </w:t>
                  </w:r>
                </w:p>
              </w:txbxContent>
            </v:textbox>
          </v:shape>
        </w:pict>
      </w:r>
      <w:r w:rsidR="008C7DEA">
        <w:rPr>
          <w:noProof/>
          <w:lang w:eastAsia="fr-FR"/>
        </w:rPr>
        <w:pict>
          <v:shape id="_x0000_s1037" type="#_x0000_t202" style="position:absolute;margin-left:-4.2pt;margin-top:231.65pt;width:237.65pt;height:213.6pt;z-index:251665408" stroked="f">
            <v:textbox>
              <w:txbxContent>
                <w:p w:rsidR="00EA3243" w:rsidRDefault="00EA3243">
                  <w:r w:rsidRPr="00EA3243">
                    <w:drawing>
                      <wp:inline distT="0" distB="0" distL="0" distR="0">
                        <wp:extent cx="2779235" cy="2548128"/>
                        <wp:effectExtent l="19050" t="0" r="2065" b="0"/>
                        <wp:docPr id="248" name="Imag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-232" b="24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9235" cy="2548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7DEA" w:rsidRPr="00EA3243">
        <w:rPr>
          <w:noProof/>
          <w:lang w:eastAsia="fr-FR"/>
        </w:rPr>
        <w:pict>
          <v:shape id="_x0000_s1031" type="#_x0000_t202" style="position:absolute;margin-left:2.1pt;margin-top:81.1pt;width:231.35pt;height:143.55pt;z-index:251661312" stroked="f">
            <v:textbox>
              <w:txbxContent>
                <w:p w:rsidR="00E42E8D" w:rsidRDefault="00E42E8D" w:rsidP="00E42E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45740" cy="1616783"/>
                        <wp:effectExtent l="19050" t="0" r="0" b="0"/>
                        <wp:docPr id="9" name="Image 2" descr="C:\Users\Chapelot Gilles\Desktop\CLOCLO TRAVAIL\PAQUES\Chocolat de Sonia Delaun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hapelot Gilles\Desktop\CLOCLO TRAVAIL\PAQUES\Chocolat de Sonia Delaun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5740" cy="1616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7DEA">
        <w:rPr>
          <w:noProof/>
          <w:lang w:eastAsia="fr-FR"/>
        </w:rPr>
        <w:pict>
          <v:shape id="_x0000_s1034" type="#_x0000_t202" style="position:absolute;margin-left:290.85pt;margin-top:37.25pt;width:172.8pt;height:168.45pt;z-index:251663360" stroked="f">
            <v:textbox>
              <w:txbxContent>
                <w:p w:rsidR="00EA3243" w:rsidRDefault="00EA324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99615" cy="2066290"/>
                        <wp:effectExtent l="19050" t="0" r="635" b="0"/>
                        <wp:docPr id="10" name="Image 4" descr="C:\Users\Chapelot Gilles\Desktop\CLOCLO TRAVAIL\PAQUES\red blue sonia delaun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hapelot Gilles\Desktop\CLOCLO TRAVAIL\PAQUES\red blue sonia delaun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9615" cy="2066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3243">
        <w:tab/>
      </w:r>
      <w:r w:rsidR="00EA3243">
        <w:tab/>
      </w:r>
      <w:r w:rsidR="00EA3243">
        <w:tab/>
      </w:r>
      <w:r w:rsidR="00EA3243">
        <w:tab/>
      </w:r>
      <w:r w:rsidR="00EA3243">
        <w:tab/>
      </w:r>
      <w:r w:rsidR="00EA3243">
        <w:tab/>
        <w:t xml:space="preserve">Les cercles, les lignes, les quadrillages font partis de son </w:t>
      </w:r>
      <w:r w:rsidR="00EA3243">
        <w:tab/>
      </w:r>
      <w:r w:rsidR="00EA3243">
        <w:tab/>
      </w:r>
      <w:r w:rsidR="00EA3243">
        <w:tab/>
      </w:r>
      <w:r w:rsidR="00EA3243">
        <w:tab/>
      </w:r>
      <w:r w:rsidR="00EA3243">
        <w:tab/>
      </w:r>
      <w:r w:rsidR="00EA3243">
        <w:tab/>
        <w:t>univers, quelques œuvres de l’artiste ci-dessous</w:t>
      </w:r>
    </w:p>
    <w:sectPr w:rsidR="00EA3243" w:rsidRPr="00EA3243" w:rsidSect="00EA3243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FEC"/>
    <w:multiLevelType w:val="hybridMultilevel"/>
    <w:tmpl w:val="CE562D62"/>
    <w:lvl w:ilvl="0" w:tplc="01A6AF2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savePreviewPicture/>
  <w:compat/>
  <w:rsids>
    <w:rsidRoot w:val="00E42E8D"/>
    <w:rsid w:val="000F49EA"/>
    <w:rsid w:val="00153508"/>
    <w:rsid w:val="00625915"/>
    <w:rsid w:val="00775420"/>
    <w:rsid w:val="008875F0"/>
    <w:rsid w:val="008A0876"/>
    <w:rsid w:val="008C7DEA"/>
    <w:rsid w:val="00BA7601"/>
    <w:rsid w:val="00C85527"/>
    <w:rsid w:val="00D50A61"/>
    <w:rsid w:val="00DD0AD2"/>
    <w:rsid w:val="00E42E8D"/>
    <w:rsid w:val="00EA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1"/>
    <w:pPr>
      <w:spacing w:after="160" w:line="259" w:lineRule="auto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C85527"/>
    <w:pPr>
      <w:keepNext/>
      <w:keepLines/>
      <w:spacing w:before="320" w:after="120" w:line="480" w:lineRule="auto"/>
      <w:outlineLvl w:val="1"/>
    </w:pPr>
    <w:rPr>
      <w:rFonts w:eastAsiaTheme="majorEastAsia" w:cstheme="majorBidi"/>
      <w:bCs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0A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18B72"/>
      <w:sz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50A6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75420"/>
    <w:pPr>
      <w:keepNext/>
      <w:keepLines/>
      <w:spacing w:before="320" w:after="120"/>
      <w:ind w:left="708"/>
      <w:outlineLvl w:val="4"/>
    </w:pPr>
    <w:rPr>
      <w:rFonts w:eastAsiaTheme="majorEastAsia" w:cstheme="majorBidi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75F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C85527"/>
    <w:rPr>
      <w:rFonts w:ascii="Arial" w:eastAsiaTheme="majorEastAsia" w:hAnsi="Arial" w:cstheme="majorBidi"/>
      <w:bCs/>
      <w:sz w:val="32"/>
      <w:szCs w:val="26"/>
    </w:rPr>
  </w:style>
  <w:style w:type="paragraph" w:styleId="Sous-titre">
    <w:name w:val="Subtitle"/>
    <w:aliases w:val="titre 3"/>
    <w:basedOn w:val="Normal"/>
    <w:next w:val="Normal"/>
    <w:link w:val="Sous-titreCar"/>
    <w:autoRedefine/>
    <w:uiPriority w:val="11"/>
    <w:qFormat/>
    <w:rsid w:val="00C85527"/>
    <w:pPr>
      <w:numPr>
        <w:ilvl w:val="1"/>
      </w:numPr>
      <w:spacing w:line="480" w:lineRule="auto"/>
    </w:pPr>
    <w:rPr>
      <w:rFonts w:eastAsiaTheme="majorEastAsia" w:cstheme="majorBidi"/>
      <w:iCs/>
      <w:color w:val="218B72"/>
      <w:spacing w:val="15"/>
      <w:szCs w:val="24"/>
    </w:rPr>
  </w:style>
  <w:style w:type="character" w:customStyle="1" w:styleId="Sous-titreCar">
    <w:name w:val="Sous-titre Car"/>
    <w:aliases w:val="titre 3 Car"/>
    <w:basedOn w:val="Policepardfaut"/>
    <w:link w:val="Sous-titre"/>
    <w:uiPriority w:val="11"/>
    <w:rsid w:val="00C85527"/>
    <w:rPr>
      <w:rFonts w:ascii="Arial" w:eastAsiaTheme="majorEastAsia" w:hAnsi="Arial" w:cstheme="majorBidi"/>
      <w:iCs/>
      <w:color w:val="218B72"/>
      <w:spacing w:val="15"/>
      <w:sz w:val="24"/>
      <w:szCs w:val="24"/>
    </w:rPr>
  </w:style>
  <w:style w:type="character" w:styleId="Emphaseple">
    <w:name w:val="Subtle Emphasis"/>
    <w:aliases w:val="sous titre"/>
    <w:basedOn w:val="Policepardfaut"/>
    <w:uiPriority w:val="19"/>
    <w:qFormat/>
    <w:rsid w:val="00C85527"/>
    <w:rPr>
      <w:rFonts w:ascii="Arial" w:hAnsi="Arial"/>
      <w:i/>
      <w:iCs/>
      <w:color w:val="595959" w:themeColor="text1" w:themeTint="A6"/>
    </w:rPr>
  </w:style>
  <w:style w:type="character" w:customStyle="1" w:styleId="Titre3Car">
    <w:name w:val="Titre 3 Car"/>
    <w:basedOn w:val="Policepardfaut"/>
    <w:link w:val="Titre3"/>
    <w:uiPriority w:val="9"/>
    <w:rsid w:val="00D50A61"/>
    <w:rPr>
      <w:rFonts w:ascii="Arial" w:eastAsiaTheme="majorEastAsia" w:hAnsi="Arial" w:cstheme="majorBidi"/>
      <w:b/>
      <w:bCs/>
      <w:color w:val="218B72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D50A61"/>
    <w:rPr>
      <w:rFonts w:ascii="Arial" w:eastAsiaTheme="majorEastAsia" w:hAnsi="Arial" w:cstheme="majorBidi"/>
      <w:bCs/>
      <w:i/>
      <w:iCs/>
      <w:color w:val="808080" w:themeColor="background1" w:themeShade="8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775420"/>
    <w:rPr>
      <w:rFonts w:ascii="Arial" w:eastAsiaTheme="majorEastAsia" w:hAnsi="Arial" w:cstheme="majorBidi"/>
      <w:color w:val="808080" w:themeColor="background1" w:themeShade="8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Chapelot Gilles</dc:creator>
  <cp:lastModifiedBy>Chapelot Gilles</cp:lastModifiedBy>
  <cp:revision>1</cp:revision>
  <dcterms:created xsi:type="dcterms:W3CDTF">2020-05-06T08:43:00Z</dcterms:created>
  <dcterms:modified xsi:type="dcterms:W3CDTF">2020-05-06T09:39:00Z</dcterms:modified>
</cp:coreProperties>
</file>