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9A2C6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5pt;margin-top:-54.25pt;width:156.9pt;height:29.55pt;z-index:251658240">
            <v:textbox>
              <w:txbxContent>
                <w:p w:rsidR="009A2C61" w:rsidRDefault="009A2C61">
                  <w:r>
                    <w:t>Prénom</w:t>
                  </w:r>
                </w:p>
              </w:txbxContent>
            </v:textbox>
          </v:shape>
        </w:pict>
      </w:r>
      <w:r>
        <w:t>FICHE D’OBSERVATION – FICHE 11</w:t>
      </w:r>
    </w:p>
    <w:tbl>
      <w:tblPr>
        <w:tblStyle w:val="Grilledutableau"/>
        <w:tblW w:w="10314" w:type="dxa"/>
        <w:tblLook w:val="04A0"/>
      </w:tblPr>
      <w:tblGrid>
        <w:gridCol w:w="3417"/>
        <w:gridCol w:w="3417"/>
        <w:gridCol w:w="3480"/>
      </w:tblGrid>
      <w:tr w:rsidR="009A2C61" w:rsidTr="009A2C61">
        <w:trPr>
          <w:trHeight w:val="1547"/>
        </w:trPr>
        <w:tc>
          <w:tcPr>
            <w:tcW w:w="3417" w:type="dxa"/>
          </w:tcPr>
          <w:p w:rsidR="009A2C61" w:rsidRDefault="009A2C61">
            <w:r>
              <w:t>Date :</w:t>
            </w:r>
          </w:p>
          <w:p w:rsidR="009A2C61" w:rsidRDefault="009A2C61">
            <w:r>
              <w:t xml:space="preserve">J’ai planté le </w:t>
            </w:r>
          </w:p>
          <w:p w:rsidR="009A2C61" w:rsidRDefault="009A2C61">
            <w:r>
              <w:t>Et j’ai arrosé</w:t>
            </w:r>
          </w:p>
        </w:tc>
        <w:tc>
          <w:tcPr>
            <w:tcW w:w="3417" w:type="dxa"/>
          </w:tcPr>
          <w:p w:rsidR="009A2C61" w:rsidRDefault="009A2C61">
            <w:r>
              <w:t xml:space="preserve">Dessin </w:t>
            </w:r>
          </w:p>
          <w:p w:rsidR="009A2C61" w:rsidRDefault="009A2C61"/>
        </w:tc>
        <w:tc>
          <w:tcPr>
            <w:tcW w:w="3480" w:type="dxa"/>
          </w:tcPr>
          <w:p w:rsidR="009A2C61" w:rsidRDefault="009A2C61">
            <w:r>
              <w:t>Ce qui est fait, ce qui se passe…</w:t>
            </w:r>
          </w:p>
        </w:tc>
      </w:tr>
      <w:tr w:rsidR="009A2C61" w:rsidTr="009A2C61">
        <w:trPr>
          <w:trHeight w:val="1547"/>
        </w:trPr>
        <w:tc>
          <w:tcPr>
            <w:tcW w:w="3417" w:type="dxa"/>
          </w:tcPr>
          <w:p w:rsidR="009A2C61" w:rsidRDefault="009A2C61"/>
        </w:tc>
        <w:tc>
          <w:tcPr>
            <w:tcW w:w="3417" w:type="dxa"/>
          </w:tcPr>
          <w:p w:rsidR="009A2C61" w:rsidRDefault="009A2C61"/>
        </w:tc>
        <w:tc>
          <w:tcPr>
            <w:tcW w:w="3480" w:type="dxa"/>
          </w:tcPr>
          <w:p w:rsidR="009A2C61" w:rsidRDefault="009A2C61"/>
        </w:tc>
      </w:tr>
      <w:tr w:rsidR="009A2C61" w:rsidTr="009A2C61">
        <w:trPr>
          <w:trHeight w:val="1587"/>
        </w:trPr>
        <w:tc>
          <w:tcPr>
            <w:tcW w:w="3417" w:type="dxa"/>
          </w:tcPr>
          <w:p w:rsidR="009A2C61" w:rsidRDefault="009A2C61"/>
        </w:tc>
        <w:tc>
          <w:tcPr>
            <w:tcW w:w="3417" w:type="dxa"/>
          </w:tcPr>
          <w:p w:rsidR="009A2C61" w:rsidRDefault="009A2C61"/>
        </w:tc>
        <w:tc>
          <w:tcPr>
            <w:tcW w:w="3480" w:type="dxa"/>
          </w:tcPr>
          <w:p w:rsidR="009A2C61" w:rsidRDefault="009A2C61"/>
        </w:tc>
      </w:tr>
      <w:tr w:rsidR="009A2C61" w:rsidTr="009A2C61">
        <w:trPr>
          <w:trHeight w:val="1547"/>
        </w:trPr>
        <w:tc>
          <w:tcPr>
            <w:tcW w:w="3417" w:type="dxa"/>
          </w:tcPr>
          <w:p w:rsidR="009A2C61" w:rsidRDefault="009A2C61"/>
        </w:tc>
        <w:tc>
          <w:tcPr>
            <w:tcW w:w="3417" w:type="dxa"/>
          </w:tcPr>
          <w:p w:rsidR="009A2C61" w:rsidRDefault="009A2C61"/>
        </w:tc>
        <w:tc>
          <w:tcPr>
            <w:tcW w:w="3480" w:type="dxa"/>
          </w:tcPr>
          <w:p w:rsidR="009A2C61" w:rsidRDefault="009A2C61"/>
        </w:tc>
      </w:tr>
      <w:tr w:rsidR="009A2C61" w:rsidTr="009A2C61">
        <w:trPr>
          <w:trHeight w:val="1587"/>
        </w:trPr>
        <w:tc>
          <w:tcPr>
            <w:tcW w:w="3417" w:type="dxa"/>
          </w:tcPr>
          <w:p w:rsidR="009A2C61" w:rsidRDefault="009A2C61"/>
        </w:tc>
        <w:tc>
          <w:tcPr>
            <w:tcW w:w="3417" w:type="dxa"/>
          </w:tcPr>
          <w:p w:rsidR="009A2C61" w:rsidRDefault="009A2C61"/>
        </w:tc>
        <w:tc>
          <w:tcPr>
            <w:tcW w:w="3480" w:type="dxa"/>
          </w:tcPr>
          <w:p w:rsidR="009A2C61" w:rsidRDefault="009A2C61"/>
        </w:tc>
      </w:tr>
      <w:tr w:rsidR="009A2C61" w:rsidTr="009A2C61">
        <w:trPr>
          <w:trHeight w:val="1547"/>
        </w:trPr>
        <w:tc>
          <w:tcPr>
            <w:tcW w:w="3417" w:type="dxa"/>
          </w:tcPr>
          <w:p w:rsidR="009A2C61" w:rsidRDefault="009A2C61"/>
        </w:tc>
        <w:tc>
          <w:tcPr>
            <w:tcW w:w="3417" w:type="dxa"/>
          </w:tcPr>
          <w:p w:rsidR="009A2C61" w:rsidRDefault="009A2C61"/>
        </w:tc>
        <w:tc>
          <w:tcPr>
            <w:tcW w:w="3480" w:type="dxa"/>
          </w:tcPr>
          <w:p w:rsidR="009A2C61" w:rsidRDefault="009A2C61"/>
        </w:tc>
      </w:tr>
      <w:tr w:rsidR="009A2C61" w:rsidTr="009A2C61">
        <w:trPr>
          <w:trHeight w:val="1587"/>
        </w:trPr>
        <w:tc>
          <w:tcPr>
            <w:tcW w:w="3417" w:type="dxa"/>
          </w:tcPr>
          <w:p w:rsidR="009A2C61" w:rsidRDefault="009A2C61"/>
        </w:tc>
        <w:tc>
          <w:tcPr>
            <w:tcW w:w="3417" w:type="dxa"/>
          </w:tcPr>
          <w:p w:rsidR="009A2C61" w:rsidRDefault="009A2C61"/>
        </w:tc>
        <w:tc>
          <w:tcPr>
            <w:tcW w:w="3480" w:type="dxa"/>
          </w:tcPr>
          <w:p w:rsidR="009A2C61" w:rsidRDefault="009A2C61"/>
        </w:tc>
      </w:tr>
      <w:tr w:rsidR="009A2C61" w:rsidTr="009A2C61">
        <w:trPr>
          <w:trHeight w:val="1587"/>
        </w:trPr>
        <w:tc>
          <w:tcPr>
            <w:tcW w:w="3417" w:type="dxa"/>
          </w:tcPr>
          <w:p w:rsidR="009A2C61" w:rsidRDefault="009A2C61"/>
        </w:tc>
        <w:tc>
          <w:tcPr>
            <w:tcW w:w="3417" w:type="dxa"/>
          </w:tcPr>
          <w:p w:rsidR="009A2C61" w:rsidRDefault="009A2C61"/>
        </w:tc>
        <w:tc>
          <w:tcPr>
            <w:tcW w:w="3480" w:type="dxa"/>
          </w:tcPr>
          <w:p w:rsidR="009A2C61" w:rsidRDefault="009A2C61"/>
        </w:tc>
      </w:tr>
    </w:tbl>
    <w:p w:rsidR="009A2C61" w:rsidRDefault="009A2C61"/>
    <w:p w:rsidR="009A2C61" w:rsidRDefault="009A2C61"/>
    <w:sectPr w:rsidR="009A2C61" w:rsidSect="009A2C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9A2C61"/>
    <w:rsid w:val="000F49EA"/>
    <w:rsid w:val="00270BAD"/>
    <w:rsid w:val="00371541"/>
    <w:rsid w:val="00625915"/>
    <w:rsid w:val="00775420"/>
    <w:rsid w:val="008875F0"/>
    <w:rsid w:val="009A2C61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table" w:styleId="Grilledutableau">
    <w:name w:val="Table Grid"/>
    <w:basedOn w:val="TableauNormal"/>
    <w:uiPriority w:val="59"/>
    <w:rsid w:val="009A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2020-04-01T20:38:00Z</dcterms:created>
  <dcterms:modified xsi:type="dcterms:W3CDTF">2020-04-01T20:42:00Z</dcterms:modified>
</cp:coreProperties>
</file>