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CF49C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1.25pt;margin-top:232.05pt;width:391.55pt;height:30.9pt;z-index:251660288">
            <v:textbox>
              <w:txbxContent>
                <w:p w:rsidR="00CF49CE" w:rsidRDefault="00CF49CE">
                  <w:r>
                    <w:t xml:space="preserve">   </w:t>
                  </w:r>
                  <w:proofErr w:type="gramStart"/>
                  <w:r>
                    <w:t>les</w:t>
                  </w:r>
                  <w:proofErr w:type="gramEnd"/>
                  <w:r>
                    <w:t xml:space="preserve"> gribouillis serviront  par la suite, donc gardez les précieusement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08.25pt;margin-top:189.2pt;width:281.45pt;height:28.55pt;z-index:251659264">
            <v:textbox>
              <w:txbxContent>
                <w:p w:rsidR="00CF49CE" w:rsidRDefault="00CF49CE">
                  <w:r>
                    <w:t xml:space="preserve">Gribouillis comme </w:t>
                  </w:r>
                  <w:proofErr w:type="spellStart"/>
                  <w:r>
                    <w:t>Yuichi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Saito</w:t>
                  </w:r>
                  <w:proofErr w:type="spellEnd"/>
                  <w:r>
                    <w:t xml:space="preserve"> – art brut japonais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262.35pt;margin-top:-22.05pt;width:232.7pt;height:204.7pt;z-index:251658240" stroked="f">
            <v:textbox>
              <w:txbxContent>
                <w:p w:rsidR="00CF49CE" w:rsidRDefault="00CF49CE">
                  <w:r w:rsidRPr="00CF49CE">
                    <w:drawing>
                      <wp:inline distT="0" distB="0" distL="0" distR="0">
                        <wp:extent cx="2762885" cy="2335439"/>
                        <wp:effectExtent l="19050" t="0" r="0" b="0"/>
                        <wp:docPr id="2" name="Image 4" descr="https://i.pinimg.com/564x/1d/79/22/1d792224585f866757dc5395f8c7e0c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.pinimg.com/564x/1d/79/22/1d792224585f866757dc5395f8c7e0c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885" cy="23354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3045460" cy="2282190"/>
            <wp:effectExtent l="19050" t="0" r="2540" b="0"/>
            <wp:docPr id="1" name="Image 1" descr="https://i.pinimg.com/originals/b8/3a/e9/b83ae9b20cd4c04c792ad07234980a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8/3a/e9/b83ae9b20cd4c04c792ad07234980a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savePreviewPicture/>
  <w:compat/>
  <w:rsids>
    <w:rsidRoot w:val="00CF49CE"/>
    <w:rsid w:val="000F49EA"/>
    <w:rsid w:val="00625915"/>
    <w:rsid w:val="00716DA4"/>
    <w:rsid w:val="00775420"/>
    <w:rsid w:val="008875F0"/>
    <w:rsid w:val="00BA7601"/>
    <w:rsid w:val="00C85527"/>
    <w:rsid w:val="00CF49CE"/>
    <w:rsid w:val="00D2683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2020-03-19T11:43:00Z</dcterms:created>
  <dcterms:modified xsi:type="dcterms:W3CDTF">2020-03-19T11:48:00Z</dcterms:modified>
</cp:coreProperties>
</file>