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33" w:rsidRDefault="00B8198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55pt;margin-top:-39.65pt;width:72.95pt;height:22.55pt;z-index:251658240">
            <v:textbox>
              <w:txbxContent>
                <w:p w:rsidR="006B6033" w:rsidRDefault="006B6033">
                  <w:r>
                    <w:t xml:space="preserve">FICHE </w:t>
                  </w:r>
                  <w:r w:rsidR="00B81982">
                    <w:t>10</w:t>
                  </w:r>
                </w:p>
              </w:txbxContent>
            </v:textbox>
          </v:shape>
        </w:pict>
      </w:r>
      <w:r w:rsidR="007A36A3">
        <w:rPr>
          <w:noProof/>
          <w:lang w:eastAsia="fr-FR"/>
        </w:rPr>
        <w:pict>
          <v:shape id="_x0000_s1027" type="#_x0000_t202" style="position:absolute;margin-left:169.65pt;margin-top:-46.35pt;width:236.15pt;height:25.4pt;z-index:251659264">
            <v:textbox>
              <w:txbxContent>
                <w:p w:rsidR="00522A33" w:rsidRDefault="00522A33" w:rsidP="00522A33">
                  <w:pPr>
                    <w:jc w:val="center"/>
                  </w:pPr>
                  <w:r>
                    <w:t>Beaucoup ou pas beaucoup</w:t>
                  </w:r>
                </w:p>
              </w:txbxContent>
            </v:textbox>
          </v:shape>
        </w:pict>
      </w:r>
      <w:r w:rsidR="00CE70B1">
        <w:rPr>
          <w:noProof/>
          <w:lang w:eastAsia="fr-FR"/>
        </w:rPr>
        <w:drawing>
          <wp:inline distT="0" distB="0" distL="0" distR="0">
            <wp:extent cx="6139742" cy="3840480"/>
            <wp:effectExtent l="19050" t="0" r="0" b="0"/>
            <wp:docPr id="1" name="Image 1" descr="https://ekladata.com/1CXQlrCfkujx7Q3ngSJCyX-Q5Q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ladata.com/1CXQlrCfkujx7Q3ngSJCyX-Q5Q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868" cy="384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148"/>
        <w:tblW w:w="9941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186"/>
        <w:gridCol w:w="942"/>
        <w:gridCol w:w="942"/>
        <w:gridCol w:w="942"/>
        <w:gridCol w:w="943"/>
        <w:gridCol w:w="943"/>
        <w:gridCol w:w="943"/>
        <w:gridCol w:w="943"/>
        <w:gridCol w:w="944"/>
        <w:gridCol w:w="1213"/>
      </w:tblGrid>
      <w:tr w:rsidR="006B6033" w:rsidTr="006B6033">
        <w:trPr>
          <w:trHeight w:val="1668"/>
        </w:trPr>
        <w:tc>
          <w:tcPr>
            <w:tcW w:w="1186" w:type="dxa"/>
          </w:tcPr>
          <w:p w:rsidR="006B6033" w:rsidRDefault="006B6033" w:rsidP="006B6033"/>
          <w:p w:rsidR="006B6033" w:rsidRDefault="006B6033" w:rsidP="006B6033">
            <w:r>
              <w:t>DEPART</w:t>
            </w:r>
          </w:p>
        </w:tc>
        <w:tc>
          <w:tcPr>
            <w:tcW w:w="942" w:type="dxa"/>
          </w:tcPr>
          <w:p w:rsidR="006B6033" w:rsidRDefault="006B6033" w:rsidP="006B6033"/>
        </w:tc>
        <w:tc>
          <w:tcPr>
            <w:tcW w:w="942" w:type="dxa"/>
          </w:tcPr>
          <w:p w:rsidR="006B6033" w:rsidRDefault="006B6033" w:rsidP="006B6033"/>
        </w:tc>
        <w:tc>
          <w:tcPr>
            <w:tcW w:w="942" w:type="dxa"/>
          </w:tcPr>
          <w:p w:rsidR="006B6033" w:rsidRDefault="006B6033" w:rsidP="006B6033"/>
        </w:tc>
        <w:tc>
          <w:tcPr>
            <w:tcW w:w="943" w:type="dxa"/>
          </w:tcPr>
          <w:p w:rsidR="006B6033" w:rsidRDefault="006B6033" w:rsidP="006B6033"/>
        </w:tc>
        <w:tc>
          <w:tcPr>
            <w:tcW w:w="943" w:type="dxa"/>
          </w:tcPr>
          <w:p w:rsidR="006B6033" w:rsidRDefault="006B6033" w:rsidP="006B6033"/>
        </w:tc>
        <w:tc>
          <w:tcPr>
            <w:tcW w:w="943" w:type="dxa"/>
          </w:tcPr>
          <w:p w:rsidR="006B6033" w:rsidRDefault="006B6033" w:rsidP="006B6033"/>
        </w:tc>
        <w:tc>
          <w:tcPr>
            <w:tcW w:w="943" w:type="dxa"/>
          </w:tcPr>
          <w:p w:rsidR="006B6033" w:rsidRDefault="006B6033" w:rsidP="006B6033"/>
        </w:tc>
        <w:tc>
          <w:tcPr>
            <w:tcW w:w="944" w:type="dxa"/>
          </w:tcPr>
          <w:p w:rsidR="006B6033" w:rsidRDefault="006B6033" w:rsidP="006B6033"/>
        </w:tc>
        <w:tc>
          <w:tcPr>
            <w:tcW w:w="1213" w:type="dxa"/>
          </w:tcPr>
          <w:p w:rsidR="006B6033" w:rsidRDefault="006B6033" w:rsidP="006B6033"/>
          <w:p w:rsidR="006B6033" w:rsidRDefault="006B6033" w:rsidP="006B6033">
            <w:r>
              <w:t>ARRIVEE</w:t>
            </w:r>
          </w:p>
        </w:tc>
      </w:tr>
    </w:tbl>
    <w:p w:rsidR="00625915" w:rsidRDefault="00625915"/>
    <w:p w:rsidR="006B6033" w:rsidRDefault="006B6033"/>
    <w:tbl>
      <w:tblPr>
        <w:tblStyle w:val="Grilledutableau"/>
        <w:tblpPr w:leftFromText="141" w:rightFromText="141" w:vertAnchor="text" w:horzAnchor="margin" w:tblpY="148"/>
        <w:tblW w:w="1004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197"/>
        <w:gridCol w:w="953"/>
        <w:gridCol w:w="953"/>
        <w:gridCol w:w="953"/>
        <w:gridCol w:w="953"/>
        <w:gridCol w:w="953"/>
        <w:gridCol w:w="953"/>
        <w:gridCol w:w="953"/>
        <w:gridCol w:w="954"/>
        <w:gridCol w:w="1220"/>
      </w:tblGrid>
      <w:tr w:rsidR="006B6033" w:rsidTr="006B6033">
        <w:trPr>
          <w:trHeight w:val="1493"/>
        </w:trPr>
        <w:tc>
          <w:tcPr>
            <w:tcW w:w="1197" w:type="dxa"/>
          </w:tcPr>
          <w:p w:rsidR="006B6033" w:rsidRDefault="006B6033" w:rsidP="00854E59"/>
          <w:p w:rsidR="006B6033" w:rsidRDefault="006B6033" w:rsidP="00854E59">
            <w:r>
              <w:t>DEPART</w:t>
            </w:r>
          </w:p>
        </w:tc>
        <w:tc>
          <w:tcPr>
            <w:tcW w:w="953" w:type="dxa"/>
          </w:tcPr>
          <w:p w:rsidR="006B6033" w:rsidRDefault="006B6033" w:rsidP="00854E59"/>
        </w:tc>
        <w:tc>
          <w:tcPr>
            <w:tcW w:w="953" w:type="dxa"/>
          </w:tcPr>
          <w:p w:rsidR="006B6033" w:rsidRDefault="006B6033" w:rsidP="00854E59"/>
        </w:tc>
        <w:tc>
          <w:tcPr>
            <w:tcW w:w="953" w:type="dxa"/>
          </w:tcPr>
          <w:p w:rsidR="006B6033" w:rsidRDefault="006B6033" w:rsidP="00854E59"/>
        </w:tc>
        <w:tc>
          <w:tcPr>
            <w:tcW w:w="953" w:type="dxa"/>
          </w:tcPr>
          <w:p w:rsidR="006B6033" w:rsidRDefault="006B6033" w:rsidP="00854E59"/>
        </w:tc>
        <w:tc>
          <w:tcPr>
            <w:tcW w:w="953" w:type="dxa"/>
          </w:tcPr>
          <w:p w:rsidR="006B6033" w:rsidRDefault="006B6033" w:rsidP="00854E59"/>
        </w:tc>
        <w:tc>
          <w:tcPr>
            <w:tcW w:w="953" w:type="dxa"/>
          </w:tcPr>
          <w:p w:rsidR="006B6033" w:rsidRDefault="006B6033" w:rsidP="00854E59"/>
        </w:tc>
        <w:tc>
          <w:tcPr>
            <w:tcW w:w="953" w:type="dxa"/>
          </w:tcPr>
          <w:p w:rsidR="006B6033" w:rsidRDefault="006B6033" w:rsidP="00854E59"/>
        </w:tc>
        <w:tc>
          <w:tcPr>
            <w:tcW w:w="954" w:type="dxa"/>
          </w:tcPr>
          <w:p w:rsidR="006B6033" w:rsidRDefault="006B6033" w:rsidP="00854E59"/>
        </w:tc>
        <w:tc>
          <w:tcPr>
            <w:tcW w:w="1220" w:type="dxa"/>
          </w:tcPr>
          <w:p w:rsidR="006B6033" w:rsidRDefault="006B6033" w:rsidP="00854E59"/>
          <w:p w:rsidR="006B6033" w:rsidRDefault="006B6033" w:rsidP="00854E59">
            <w:r>
              <w:t>ARRIVEE</w:t>
            </w:r>
          </w:p>
        </w:tc>
      </w:tr>
    </w:tbl>
    <w:p w:rsidR="006B6033" w:rsidRDefault="006B6033"/>
    <w:p w:rsidR="006B6033" w:rsidRDefault="006B6033"/>
    <w:p w:rsidR="006B6033" w:rsidRDefault="006B6033">
      <w:r>
        <w:t>Les dés peuvent être les dés classiques</w:t>
      </w:r>
    </w:p>
    <w:p w:rsidR="006B6033" w:rsidRDefault="006B6033">
      <w:r>
        <w:t>Les pions : boutons, des petits chevaux…</w:t>
      </w:r>
    </w:p>
    <w:sectPr w:rsidR="006B6033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CE70B1"/>
    <w:rsid w:val="00055C29"/>
    <w:rsid w:val="000F49EA"/>
    <w:rsid w:val="00330E3F"/>
    <w:rsid w:val="00522A33"/>
    <w:rsid w:val="00625915"/>
    <w:rsid w:val="006B6033"/>
    <w:rsid w:val="00775420"/>
    <w:rsid w:val="007A36A3"/>
    <w:rsid w:val="008875F0"/>
    <w:rsid w:val="00935A3B"/>
    <w:rsid w:val="00B81982"/>
    <w:rsid w:val="00BA7601"/>
    <w:rsid w:val="00C85527"/>
    <w:rsid w:val="00CE70B1"/>
    <w:rsid w:val="00D50A61"/>
    <w:rsid w:val="00D6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0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4</cp:revision>
  <dcterms:created xsi:type="dcterms:W3CDTF">2020-04-19T14:50:00Z</dcterms:created>
  <dcterms:modified xsi:type="dcterms:W3CDTF">2020-04-24T09:40:00Z</dcterms:modified>
</cp:coreProperties>
</file>