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DB" w:rsidRDefault="003960DB" w:rsidP="000B5834">
      <w:pPr>
        <w:pStyle w:val="NormalWeb"/>
      </w:pPr>
    </w:p>
    <w:p w:rsidR="000B5834" w:rsidRDefault="00447C43" w:rsidP="000B5834">
      <w:pPr>
        <w:pStyle w:val="NormalWeb"/>
      </w:pPr>
      <w:r w:rsidRPr="003960D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2.45pt;margin-top:-1.6pt;width:89.3pt;height:69.6pt;z-index:251658240" stroked="f">
            <v:textbox>
              <w:txbxContent>
                <w:p w:rsidR="000B5834" w:rsidRDefault="000B5834">
                  <w:r w:rsidRPr="000B583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41705" cy="706593"/>
                        <wp:effectExtent l="19050" t="0" r="0" b="0"/>
                        <wp:docPr id="4" name="Image 2" descr="Cake aux pâquerettes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ke aux pâquerettes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705" cy="706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5834" w:rsidRPr="003960DB">
        <w:rPr>
          <w:b/>
        </w:rPr>
        <w:t xml:space="preserve">UN CAKE AUX PAQUERETTES </w:t>
      </w:r>
      <w:r w:rsidR="000B5834">
        <w:t xml:space="preserve"> (</w:t>
      </w:r>
      <w:r w:rsidR="00BF00F5">
        <w:t>principe d’u</w:t>
      </w:r>
      <w:r w:rsidR="000B5834">
        <w:t>n quatre/quarts )</w:t>
      </w:r>
    </w:p>
    <w:p w:rsidR="00BF00F5" w:rsidRDefault="000B5834" w:rsidP="000B5834">
      <w:pPr>
        <w:pStyle w:val="Sansinterligne"/>
      </w:pPr>
      <w:r>
        <w:t xml:space="preserve">4 œufs, (250 grammes) </w:t>
      </w:r>
    </w:p>
    <w:p w:rsidR="00BF00F5" w:rsidRDefault="000B5834" w:rsidP="000B5834">
      <w:pPr>
        <w:pStyle w:val="Sansinterligne"/>
      </w:pPr>
      <w:proofErr w:type="gramStart"/>
      <w:r>
        <w:t>le</w:t>
      </w:r>
      <w:proofErr w:type="gramEnd"/>
      <w:r>
        <w:t xml:space="preserve"> même poids de farine </w:t>
      </w:r>
    </w:p>
    <w:p w:rsidR="000B5834" w:rsidRDefault="000B5834" w:rsidP="000B5834">
      <w:pPr>
        <w:pStyle w:val="Sansinterligne"/>
      </w:pPr>
      <w:proofErr w:type="gramStart"/>
      <w:r>
        <w:t>le</w:t>
      </w:r>
      <w:proofErr w:type="gramEnd"/>
      <w:r>
        <w:t xml:space="preserve"> même poids de sucre</w:t>
      </w:r>
    </w:p>
    <w:p w:rsidR="000B5834" w:rsidRDefault="000B5834" w:rsidP="000B5834">
      <w:pPr>
        <w:pStyle w:val="Sansinterligne"/>
      </w:pPr>
      <w:proofErr w:type="gramStart"/>
      <w:r>
        <w:t>le</w:t>
      </w:r>
      <w:proofErr w:type="gramEnd"/>
      <w:r>
        <w:t xml:space="preserve"> même poids de beurre (le beurre peut être remplacé par 125 g d’huile + 125 g d’eau)</w:t>
      </w:r>
    </w:p>
    <w:p w:rsidR="00BF00F5" w:rsidRDefault="000B5834" w:rsidP="000B5834">
      <w:pPr>
        <w:pStyle w:val="Sansinterligne"/>
      </w:pPr>
      <w:r>
        <w:t xml:space="preserve">1/2 sachet de levure </w:t>
      </w:r>
    </w:p>
    <w:p w:rsidR="000B5834" w:rsidRDefault="000B5834" w:rsidP="000B5834">
      <w:pPr>
        <w:pStyle w:val="Sansinterligne"/>
      </w:pPr>
      <w:proofErr w:type="gramStart"/>
      <w:r>
        <w:t>un</w:t>
      </w:r>
      <w:proofErr w:type="gramEnd"/>
      <w:r>
        <w:t xml:space="preserve"> bol de pâquerettes lavées</w:t>
      </w:r>
    </w:p>
    <w:p w:rsidR="000B5834" w:rsidRDefault="000B5834" w:rsidP="000B5834">
      <w:pPr>
        <w:pStyle w:val="Sansinterligne"/>
      </w:pPr>
    </w:p>
    <w:p w:rsidR="003960DB" w:rsidRDefault="003960DB" w:rsidP="000B5834">
      <w:pPr>
        <w:pStyle w:val="Sansinterligne"/>
      </w:pPr>
    </w:p>
    <w:p w:rsidR="000B5834" w:rsidRDefault="00447C43" w:rsidP="000B5834">
      <w:pPr>
        <w:pStyle w:val="Sansinterligne"/>
      </w:pPr>
      <w:r w:rsidRPr="00447C43">
        <w:rPr>
          <w:noProof/>
          <w:color w:val="0000FF"/>
          <w:lang w:eastAsia="fr-FR"/>
        </w:rPr>
        <w:pict>
          <v:shape id="_x0000_s1027" type="#_x0000_t202" style="position:absolute;margin-left:125.3pt;margin-top:2.25pt;width:372.95pt;height:67.2pt;z-index:251659264" stroked="f">
            <v:textbox>
              <w:txbxContent>
                <w:p w:rsidR="00BF00F5" w:rsidRDefault="000B5834" w:rsidP="000B5834">
                  <w:pPr>
                    <w:pStyle w:val="Sansinterligne"/>
                    <w:rPr>
                      <w:sz w:val="24"/>
                      <w:szCs w:val="24"/>
                    </w:rPr>
                  </w:pPr>
                  <w:r w:rsidRPr="000B5834">
                    <w:rPr>
                      <w:sz w:val="24"/>
                      <w:szCs w:val="24"/>
                    </w:rPr>
                    <w:t xml:space="preserve">Mélanger </w:t>
                  </w:r>
                  <w:r>
                    <w:rPr>
                      <w:sz w:val="24"/>
                      <w:szCs w:val="24"/>
                    </w:rPr>
                    <w:t xml:space="preserve">tous les ingrédients, ajouter les pâquerettes </w:t>
                  </w:r>
                </w:p>
                <w:p w:rsidR="000B5834" w:rsidRPr="000B5834" w:rsidRDefault="00BF00F5" w:rsidP="000B5834">
                  <w:pPr>
                    <w:pStyle w:val="Sansinterligne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et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enfourner</w:t>
                  </w:r>
                  <w:r w:rsidR="000B5834">
                    <w:rPr>
                      <w:sz w:val="24"/>
                      <w:szCs w:val="24"/>
                    </w:rPr>
                    <w:t xml:space="preserve"> four froid th 5/6 pour 40 minutes environ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24.95pt;margin-top:2.4pt;width:73.45pt;height:49.9pt;z-index:251660288" stroked="f">
            <v:textbox>
              <w:txbxContent>
                <w:p w:rsidR="000B5834" w:rsidRDefault="000B5834">
                  <w:r w:rsidRPr="000B583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8825" cy="569372"/>
                        <wp:effectExtent l="19050" t="0" r="3175" b="0"/>
                        <wp:docPr id="5" name="Image 3" descr="Cake aux pâquerettes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ake aux pâquerettes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825" cy="569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B5834" w:rsidRDefault="000B5834" w:rsidP="000B5834">
      <w:pPr>
        <w:pStyle w:val="Sansinterligne"/>
      </w:pPr>
      <w:r>
        <w:rPr>
          <w:noProof/>
          <w:color w:val="0000FF"/>
          <w:lang w:eastAsia="fr-FR"/>
        </w:rPr>
        <w:drawing>
          <wp:inline distT="0" distB="0" distL="0" distR="0">
            <wp:extent cx="1206246" cy="905087"/>
            <wp:effectExtent l="19050" t="0" r="0" b="0"/>
            <wp:docPr id="1" name="Image 1" descr="Cake aux pâquerett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ux pâquerett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25" cy="90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834" w:rsidRDefault="000B5834" w:rsidP="000B5834">
      <w:pPr>
        <w:pStyle w:val="NormalWeb"/>
        <w:jc w:val="center"/>
      </w:pPr>
    </w:p>
    <w:p w:rsidR="003960DB" w:rsidRDefault="003960DB" w:rsidP="000B5834">
      <w:pPr>
        <w:pStyle w:val="NormalWeb"/>
        <w:jc w:val="center"/>
      </w:pPr>
    </w:p>
    <w:p w:rsidR="003960DB" w:rsidRDefault="003960DB" w:rsidP="000B5834">
      <w:pPr>
        <w:pStyle w:val="NormalWeb"/>
        <w:jc w:val="center"/>
      </w:pPr>
    </w:p>
    <w:p w:rsidR="000B5834" w:rsidRPr="003960DB" w:rsidRDefault="003960DB" w:rsidP="000B5834">
      <w:pPr>
        <w:pStyle w:val="NormalWeb"/>
        <w:jc w:val="center"/>
        <w:rPr>
          <w:b/>
        </w:rPr>
      </w:pPr>
      <w:r w:rsidRPr="003960DB">
        <w:rPr>
          <w:b/>
        </w:rPr>
        <w:t>MOUSSE AU CHOCOLAT FACILE</w:t>
      </w:r>
    </w:p>
    <w:p w:rsidR="003960DB" w:rsidRDefault="003960DB" w:rsidP="000B5834">
      <w:pPr>
        <w:pStyle w:val="NormalWeb"/>
        <w:jc w:val="center"/>
      </w:pPr>
      <w:r>
        <w:rPr>
          <w:noProof/>
        </w:rPr>
        <w:pict>
          <v:shape id="_x0000_s1032" type="#_x0000_t202" style="position:absolute;left:0;text-align:left;margin-left:348.15pt;margin-top:19.05pt;width:129.6pt;height:97.9pt;z-index:251661312" stroked="f">
            <v:textbox>
              <w:txbxContent>
                <w:p w:rsidR="003960DB" w:rsidRDefault="003960D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53515" cy="1087519"/>
                        <wp:effectExtent l="19050" t="0" r="0" b="0"/>
                        <wp:docPr id="10" name="Image 10" descr="https://encrypted-tbn0.gstatic.com/images?q=tbn%3AANd9GcTJQOI27J_tPJnP2wmLo9w5y4AjsBIHyRF_I8fdZtO_EUPsiQfm&amp;usqp=CA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ncrypted-tbn0.gstatic.com/images?q=tbn%3AANd9GcTJQOI27J_tPJnP2wmLo9w5y4AjsBIHyRF_I8fdZtO_EUPsiQfm&amp;usqp=CA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3515" cy="1087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>4 personnes</w:t>
      </w:r>
    </w:p>
    <w:p w:rsidR="003960DB" w:rsidRPr="003960DB" w:rsidRDefault="003960DB" w:rsidP="003960DB">
      <w:pPr>
        <w:pStyle w:val="Sansinterligne"/>
        <w:rPr>
          <w:b/>
          <w:sz w:val="24"/>
          <w:szCs w:val="24"/>
        </w:rPr>
      </w:pPr>
      <w:r w:rsidRPr="003960DB">
        <w:rPr>
          <w:b/>
          <w:sz w:val="24"/>
          <w:szCs w:val="24"/>
        </w:rPr>
        <w:t xml:space="preserve">INGREDIENTS </w:t>
      </w:r>
    </w:p>
    <w:p w:rsidR="003960DB" w:rsidRPr="003960DB" w:rsidRDefault="003960DB" w:rsidP="003960DB">
      <w:pPr>
        <w:pStyle w:val="Sansinterligne"/>
        <w:rPr>
          <w:sz w:val="24"/>
          <w:szCs w:val="24"/>
        </w:rPr>
      </w:pPr>
      <w:r w:rsidRPr="003960DB">
        <w:rPr>
          <w:sz w:val="24"/>
          <w:szCs w:val="24"/>
        </w:rPr>
        <w:t>3 œufs</w:t>
      </w:r>
    </w:p>
    <w:p w:rsidR="003960DB" w:rsidRPr="003960DB" w:rsidRDefault="003960DB" w:rsidP="003960DB">
      <w:pPr>
        <w:pStyle w:val="Sansinterligne"/>
        <w:rPr>
          <w:sz w:val="24"/>
          <w:szCs w:val="24"/>
        </w:rPr>
      </w:pPr>
      <w:r w:rsidRPr="003960DB">
        <w:rPr>
          <w:sz w:val="24"/>
          <w:szCs w:val="24"/>
        </w:rPr>
        <w:t>100 g de chocolat noir ou au lait</w:t>
      </w:r>
    </w:p>
    <w:p w:rsidR="003960DB" w:rsidRPr="003960DB" w:rsidRDefault="003960DB" w:rsidP="003960DB">
      <w:pPr>
        <w:pStyle w:val="Sansinterligne"/>
        <w:rPr>
          <w:sz w:val="24"/>
          <w:szCs w:val="24"/>
        </w:rPr>
      </w:pPr>
      <w:r w:rsidRPr="003960DB">
        <w:rPr>
          <w:sz w:val="24"/>
          <w:szCs w:val="24"/>
        </w:rPr>
        <w:t>2 sachets de sucre vanillé</w:t>
      </w:r>
    </w:p>
    <w:p w:rsidR="003960DB" w:rsidRDefault="003960DB">
      <w:pPr>
        <w:pStyle w:val="Sansinterligne"/>
        <w:rPr>
          <w:sz w:val="24"/>
          <w:szCs w:val="24"/>
        </w:rPr>
      </w:pPr>
    </w:p>
    <w:p w:rsidR="003960DB" w:rsidRDefault="003960D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PREPARATION :</w:t>
      </w:r>
    </w:p>
    <w:p w:rsidR="003960DB" w:rsidRDefault="003960D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1 – séparer les blancs des jaunes d’œufs</w:t>
      </w:r>
    </w:p>
    <w:p w:rsidR="003960DB" w:rsidRDefault="003960D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2 – Faire ramollir le chocolat dans une casserole au bain marie</w:t>
      </w:r>
    </w:p>
    <w:p w:rsidR="003960DB" w:rsidRDefault="003960D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3 – Hors du feu, incorporer les jaunes et le sucre</w:t>
      </w:r>
    </w:p>
    <w:p w:rsidR="003960DB" w:rsidRDefault="003960D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4 – Battre les blancs en neige </w:t>
      </w:r>
    </w:p>
    <w:p w:rsidR="003960DB" w:rsidRDefault="003960D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5 – Ajouter délicatement les blancs en neige au mélange avec une spatule </w:t>
      </w:r>
    </w:p>
    <w:p w:rsidR="003960DB" w:rsidRDefault="003960D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6 – Verser dans des verrines</w:t>
      </w:r>
    </w:p>
    <w:p w:rsidR="003960DB" w:rsidRDefault="003960D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7 – Mettre au frais 2 heures</w:t>
      </w:r>
    </w:p>
    <w:p w:rsidR="003960DB" w:rsidRDefault="003960D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8 – Décorer de cacao ou de chocolat râpé</w:t>
      </w:r>
    </w:p>
    <w:p w:rsidR="003960DB" w:rsidRPr="003960DB" w:rsidRDefault="003960D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9 - Déguster</w:t>
      </w:r>
    </w:p>
    <w:sectPr w:rsidR="003960DB" w:rsidRPr="003960DB" w:rsidSect="000B5834">
      <w:pgSz w:w="11906" w:h="16838"/>
      <w:pgMar w:top="45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/>
  <w:rsids>
    <w:rsidRoot w:val="000B5834"/>
    <w:rsid w:val="000B5834"/>
    <w:rsid w:val="000F49EA"/>
    <w:rsid w:val="003960DB"/>
    <w:rsid w:val="00447C43"/>
    <w:rsid w:val="005E7CF1"/>
    <w:rsid w:val="00625915"/>
    <w:rsid w:val="00644CF1"/>
    <w:rsid w:val="00695B14"/>
    <w:rsid w:val="00746976"/>
    <w:rsid w:val="00775420"/>
    <w:rsid w:val="008875F0"/>
    <w:rsid w:val="00A766B8"/>
    <w:rsid w:val="00BA7601"/>
    <w:rsid w:val="00BF00F5"/>
    <w:rsid w:val="00C85527"/>
    <w:rsid w:val="00D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NormalWeb">
    <w:name w:val="Normal (Web)"/>
    <w:basedOn w:val="Normal"/>
    <w:uiPriority w:val="99"/>
    <w:semiHidden/>
    <w:unhideWhenUsed/>
    <w:rsid w:val="000B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ladata.com/VPJUvEp7eAL7nfv4ZhfD4TlcffU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ladata.com/kCOxWvi62J6FVcaAYBrePGVdChs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ekladata.com/VPj1Iu8EuJzFDAhpEbAebjk8GSU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3</cp:revision>
  <cp:lastPrinted>2020-04-25T10:30:00Z</cp:lastPrinted>
  <dcterms:created xsi:type="dcterms:W3CDTF">2020-04-25T10:39:00Z</dcterms:created>
  <dcterms:modified xsi:type="dcterms:W3CDTF">2020-04-25T10:39:00Z</dcterms:modified>
</cp:coreProperties>
</file>