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B2F9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4.1pt;margin-top:499pt;width:126pt;height:153pt;z-index:251660288">
            <v:textbox>
              <w:txbxContent>
                <w:p w:rsidR="005B2F9E" w:rsidRDefault="005B2F9E">
                  <w:r>
                    <w:t>C’est la première page de l’histoire</w:t>
                  </w:r>
                </w:p>
                <w:p w:rsidR="005B2F9E" w:rsidRDefault="005B2F9E">
                  <w:r>
                    <w:t>« C’est ma mare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24.4pt;margin-top:479.5pt;width:369pt;height:4in;z-index:251659264">
            <v:textbox>
              <w:txbxContent>
                <w:p w:rsidR="005B2F9E" w:rsidRDefault="005B2F9E">
                  <w:r w:rsidRPr="005B2F9E">
                    <w:object w:dxaOrig="6346" w:dyaOrig="51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7.25pt;height:258.75pt" o:ole="">
                        <v:imagedata r:id="rId4" o:title=""/>
                      </v:shape>
                      <o:OLEObject Type="Embed" ProgID="AcroExch.Document.DC" ShapeID="_x0000_i1026" DrawAspect="Content" ObjectID="_1646142667" r:id="rId5"/>
                    </w:object>
                  </w:r>
                </w:p>
              </w:txbxContent>
            </v:textbox>
          </v:shape>
        </w:pict>
      </w:r>
      <w:r w:rsidR="001945DB">
        <w:rPr>
          <w:noProof/>
          <w:lang w:eastAsia="fr-FR"/>
        </w:rPr>
        <w:pict>
          <v:shape id="_x0000_s1027" type="#_x0000_t202" style="position:absolute;margin-left:297.4pt;margin-top:13.75pt;width:138.75pt;height:51.75pt;z-index:251658240">
            <v:textbox>
              <w:txbxContent>
                <w:p w:rsidR="001945DB" w:rsidRPr="001945DB" w:rsidRDefault="001945DB">
                  <w:pPr>
                    <w:rPr>
                      <w:sz w:val="40"/>
                      <w:szCs w:val="40"/>
                    </w:rPr>
                  </w:pPr>
                  <w:r w:rsidRPr="001945DB">
                    <w:rPr>
                      <w:sz w:val="40"/>
                      <w:szCs w:val="40"/>
                    </w:rPr>
                    <w:t>Chut, il dort !</w:t>
                  </w:r>
                </w:p>
              </w:txbxContent>
            </v:textbox>
          </v:shape>
        </w:pict>
      </w:r>
      <w:r w:rsidR="001945DB" w:rsidRPr="001945DB">
        <w:object w:dxaOrig="6346" w:dyaOrig="8611">
          <v:shape id="_x0000_i1025" type="#_x0000_t75" style="width:317.25pt;height:430.5pt" o:ole="">
            <v:imagedata r:id="rId6" o:title=""/>
          </v:shape>
          <o:OLEObject Type="Embed" ProgID="AcroExch.Document.DC" ShapeID="_x0000_i1025" DrawAspect="Content" ObjectID="_1646142666" r:id="rId7"/>
        </w:object>
      </w:r>
    </w:p>
    <w:sectPr w:rsidR="00625915" w:rsidSect="001945DB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45DB"/>
    <w:rsid w:val="00044E98"/>
    <w:rsid w:val="000F49EA"/>
    <w:rsid w:val="001945DB"/>
    <w:rsid w:val="005B2F9E"/>
    <w:rsid w:val="00625915"/>
    <w:rsid w:val="007165F3"/>
    <w:rsid w:val="00775420"/>
    <w:rsid w:val="008875F0"/>
    <w:rsid w:val="00A51E91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2020-03-19T15:56:00Z</dcterms:created>
  <dcterms:modified xsi:type="dcterms:W3CDTF">2020-03-19T16:05:00Z</dcterms:modified>
</cp:coreProperties>
</file>