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9A" w:rsidRDefault="003657A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7pt;margin-top:24.75pt;width:128.25pt;height:102pt;z-index:251662336">
            <v:textbox>
              <w:txbxContent>
                <w:p w:rsidR="00527AD3" w:rsidRDefault="00527AD3" w:rsidP="00527A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36370" cy="1125157"/>
                        <wp:effectExtent l="19050" t="0" r="0" b="0"/>
                        <wp:docPr id="9" name="Image 9" descr="https://cdn5.coloritou.com/dessins/peindre/201623/un-elephant-dafrique-animaux-la-jungle-817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cdn5.coloritou.com/dessins/peindre/201623/un-elephant-dafrique-animaux-la-jungle-817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370" cy="1125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70pt;margin-top:24.75pt;width:128.25pt;height:103.5pt;z-index:251659264">
            <v:textbox>
              <w:txbxContent>
                <w:p w:rsidR="00527AD3" w:rsidRDefault="00527AD3" w:rsidP="00527A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36370" cy="1125157"/>
                        <wp:effectExtent l="19050" t="0" r="0" b="0"/>
                        <wp:docPr id="12" name="Image 12" descr="https://cdn5.coloritou.com/dessins/peindre/201733/un-zebre-africaine-animaux-la-jungle-973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cdn5.coloritou.com/dessins/peindre/201733/un-zebre-africaine-animaux-la-jungle-973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370" cy="1125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0;margin-top:162pt;width:128.25pt;height:120pt;z-index:251660288">
            <v:textbox>
              <w:txbxContent>
                <w:p w:rsidR="00527AD3" w:rsidRDefault="00527AD3" w:rsidP="00527A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28750" cy="1447800"/>
                        <wp:effectExtent l="19050" t="0" r="0" b="0"/>
                        <wp:docPr id="1" name="Image 1" descr="C:\Users\Chapelot Gilles\AppData\Local\Microsoft\Windows\INetCache\IE\RRRP1DVA\lion-564925_64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hapelot Gilles\AppData\Local\Microsoft\Windows\INetCache\IE\RRRP1DVA\lion-564925_64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133.5pt;margin-top:584.25pt;width:90.75pt;height:95.25pt;z-index:251674624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2025" cy="1152525"/>
                        <wp:effectExtent l="19050" t="0" r="9525" b="0"/>
                        <wp:docPr id="126" name="Image 27" descr="https://comps.canstockphoto.fr/feuilles-branche-arbre-cliparts-vectoris%C3%A9s_csp127458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comps.canstockphoto.fr/feuilles-branche-arbre-cliparts-vectoris%C3%A9s_csp127458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150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133.5pt;margin-top:689.25pt;width:90.75pt;height:95.25pt;z-index:251673600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2025" cy="1152525"/>
                        <wp:effectExtent l="19050" t="0" r="9525" b="0"/>
                        <wp:docPr id="109" name="Image 27" descr="https://comps.canstockphoto.fr/feuilles-branche-arbre-cliparts-vectoris%C3%A9s_csp127458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comps.canstockphoto.fr/feuilles-branche-arbre-cliparts-vectoris%C3%A9s_csp127458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150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9.75pt;margin-top:584.25pt;width:90.75pt;height:95.25pt;z-index:251671552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0120" cy="804839"/>
                        <wp:effectExtent l="19050" t="0" r="0" b="0"/>
                        <wp:docPr id="77" name="Image 24" descr="https://thumbs.dreamstime.com/z/illustration-de-viande-de-dessin-anim%C3%A9-216630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thumbs.dreamstime.com/z/illustration-de-viande-de-dessin-anim%C3%A9-216630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804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9.75pt;margin-top:689.25pt;width:90.75pt;height:95.25pt;z-index:251672576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0120" cy="804839"/>
                        <wp:effectExtent l="19050" t="0" r="0" b="0"/>
                        <wp:docPr id="92" name="Image 24" descr="https://thumbs.dreamstime.com/z/illustration-de-viande-de-dessin-anim%C3%A9-216630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thumbs.dreamstime.com/z/illustration-de-viande-de-dessin-anim%C3%A9-216630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804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133.5pt;margin-top:24.75pt;width:128.25pt;height:117pt;z-index:251661312">
            <v:textbox>
              <w:txbxContent>
                <w:p w:rsidR="00527AD3" w:rsidRDefault="00527AD3" w:rsidP="00527A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36370" cy="1376712"/>
                        <wp:effectExtent l="19050" t="0" r="0" b="0"/>
                        <wp:docPr id="6" name="Image 6" descr="https://image.freepik.com/vecteurs-libre/dessin-anime-bebe-singe-suspendu-branche-arbre_29190-47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image.freepik.com/vecteurs-libre/dessin-anime-bebe-singe-suspendu-branche-arbre_29190-47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370" cy="1376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0;margin-top:24.75pt;width:128.25pt;height:130.5pt;z-index:251658240">
            <v:textbox>
              <w:txbxContent>
                <w:p w:rsidR="00527AD3" w:rsidRDefault="00527A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57350" cy="1657350"/>
                        <wp:effectExtent l="19050" t="0" r="0" b="0"/>
                        <wp:docPr id="3" name="Image 3" descr="https://png.pngtree.com/png-clipart/20190604/original/pngtree-giraffe-png-image_11786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png.pngtree.com/png-clipart/20190604/original/pngtree-giraffe-png-image_11786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155" cy="1655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7AD3">
        <w:t>VISITE AU ZOO – Les animaux d’Afrique</w:t>
      </w:r>
      <w:r w:rsidR="000F3895">
        <w:t xml:space="preserve"> – FICHE N 5</w:t>
      </w:r>
    </w:p>
    <w:p w:rsidR="0043299A" w:rsidRPr="0043299A" w:rsidRDefault="0043299A" w:rsidP="0043299A"/>
    <w:p w:rsidR="0043299A" w:rsidRPr="0043299A" w:rsidRDefault="0043299A" w:rsidP="0043299A"/>
    <w:p w:rsidR="0043299A" w:rsidRPr="0043299A" w:rsidRDefault="0043299A" w:rsidP="0043299A"/>
    <w:p w:rsidR="0043299A" w:rsidRPr="0043299A" w:rsidRDefault="0043299A" w:rsidP="0043299A"/>
    <w:p w:rsidR="0043299A" w:rsidRPr="0043299A" w:rsidRDefault="0043299A" w:rsidP="0043299A"/>
    <w:p w:rsidR="0043299A" w:rsidRPr="0043299A" w:rsidRDefault="003657A7" w:rsidP="0043299A">
      <w:r>
        <w:rPr>
          <w:noProof/>
          <w:lang w:eastAsia="fr-FR"/>
        </w:rPr>
        <w:pict>
          <v:shape id="_x0000_s1031" type="#_x0000_t202" style="position:absolute;margin-left:275.25pt;margin-top:8.9pt;width:128.25pt;height:99pt;z-index:251663360">
            <v:textbox>
              <w:txbxContent>
                <w:p w:rsidR="00527AD3" w:rsidRDefault="00527AD3" w:rsidP="00527A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36370" cy="1125157"/>
                        <wp:effectExtent l="19050" t="0" r="0" b="0"/>
                        <wp:docPr id="15" name="Image 15" descr="https://www.funfrance.net/img/dessin-hippopotame-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funfrance.net/img/dessin-hippopotame-8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370" cy="1125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299A" w:rsidRPr="0043299A" w:rsidRDefault="0043299A" w:rsidP="0043299A"/>
    <w:p w:rsidR="0043299A" w:rsidRPr="0043299A" w:rsidRDefault="0043299A" w:rsidP="0043299A"/>
    <w:p w:rsidR="0043299A" w:rsidRDefault="0043299A" w:rsidP="0043299A"/>
    <w:p w:rsidR="0043299A" w:rsidRDefault="0043299A" w:rsidP="0043299A"/>
    <w:p w:rsidR="000F3895" w:rsidRDefault="003657A7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54" type="#_x0000_t202" style="position:absolute;margin-left:424.5pt;margin-top:16.7pt;width:90.75pt;height:95.25pt;z-index:251685888">
            <v:textbox>
              <w:txbxContent>
                <w:p w:rsidR="0043299A" w:rsidRDefault="003074D0" w:rsidP="0043299A">
                  <w:r w:rsidRPr="003074D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0120" cy="1090213"/>
                        <wp:effectExtent l="19050" t="0" r="0" b="0"/>
                        <wp:docPr id="8" name="Image 2" descr="https://www.fruit-exotique.com/Files/Image/jacq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fruit-exotique.com/Files/Image/jacq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090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202" style="position:absolute;margin-left:330pt;margin-top:16.8pt;width:90.75pt;height:95.25pt;z-index:251688960">
            <v:textbox>
              <w:txbxContent>
                <w:p w:rsidR="0043299A" w:rsidRDefault="003074D0" w:rsidP="0043299A">
                  <w:r w:rsidRPr="003074D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0120" cy="1090213"/>
                        <wp:effectExtent l="19050" t="0" r="0" b="0"/>
                        <wp:docPr id="7" name="Image 2" descr="https://www.fruit-exotique.com/Files/Image/jacq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fruit-exotique.com/Files/Image/jacq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090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234.75pt;margin-top:16.7pt;width:90.75pt;height:95.25pt;z-index:251687936">
            <v:textbox>
              <w:txbxContent>
                <w:p w:rsidR="0043299A" w:rsidRDefault="003074D0" w:rsidP="0043299A">
                  <w:r w:rsidRPr="003074D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0120" cy="1090213"/>
                        <wp:effectExtent l="19050" t="0" r="0" b="0"/>
                        <wp:docPr id="5" name="Image 2" descr="https://www.fruit-exotique.com/Files/Image/jacq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fruit-exotique.com/Files/Image/jacq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090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2in;margin-top:16.7pt;width:85.5pt;height:95.35pt;z-index:251686912">
            <v:textbox>
              <w:txbxContent>
                <w:p w:rsidR="0043299A" w:rsidRDefault="003074D0" w:rsidP="0043299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8220" cy="1133475"/>
                        <wp:effectExtent l="19050" t="0" r="0" b="0"/>
                        <wp:docPr id="4" name="Image 2" descr="https://www.fruit-exotique.com/Files/Image/jacq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fruit-exotique.com/Files/Image/jacq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22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3657A7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39" type="#_x0000_t202" style="position:absolute;margin-left:9.75pt;margin-top:20.5pt;width:90.75pt;height:95.25pt;z-index:251670528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0120" cy="804839"/>
                        <wp:effectExtent l="19050" t="0" r="0" b="0"/>
                        <wp:docPr id="63" name="Image 24" descr="https://thumbs.dreamstime.com/z/illustration-de-viande-de-dessin-anim%C3%A9-216630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thumbs.dreamstime.com/z/illustration-de-viande-de-dessin-anim%C3%A9-216630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804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3895" w:rsidRDefault="003657A7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61" type="#_x0000_t202" style="position:absolute;margin-left:436.5pt;margin-top:7.25pt;width:90.75pt;height:95.25pt;z-index:251692032">
            <v:textbox>
              <w:txbxContent>
                <w:p w:rsidR="003074D0" w:rsidRDefault="003074D0" w:rsidP="003074D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232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338.25pt;margin-top:7.25pt;width:90.75pt;height:95.25pt;z-index:251676672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163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margin-left:239.25pt;margin-top:7.25pt;width:90.75pt;height:95.25pt;z-index:251684864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351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2in;margin-top:7.25pt;width:90.75pt;height:95.25pt;z-index:251675648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2025" cy="1152525"/>
                        <wp:effectExtent l="19050" t="0" r="9525" b="0"/>
                        <wp:docPr id="144" name="Image 27" descr="https://comps.canstockphoto.fr/feuilles-branche-arbre-cliparts-vectoris%C3%A9s_csp127458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comps.canstockphoto.fr/feuilles-branche-arbre-cliparts-vectoris%C3%A9s_csp127458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150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3657A7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48" type="#_x0000_t202" style="position:absolute;margin-left:338.25pt;margin-top:22.15pt;width:90.75pt;height:95.25pt;z-index:251679744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226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239.25pt;margin-top:22.15pt;width:90.75pt;height:95.25pt;z-index:251683840">
            <v:textbox style="mso-next-textbox:#_x0000_s1052"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324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138.75pt;margin-top:22.15pt;width:90.75pt;height:95.25pt;z-index:251669504">
            <v:textbox>
              <w:txbxContent>
                <w:p w:rsidR="00527AD3" w:rsidRDefault="00AF349E" w:rsidP="00527A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2025" cy="1152525"/>
                        <wp:effectExtent l="19050" t="0" r="9525" b="0"/>
                        <wp:docPr id="46" name="Image 27" descr="https://comps.canstockphoto.fr/feuilles-branche-arbre-cliparts-vectoris%C3%A9s_csp127458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comps.canstockphoto.fr/feuilles-branche-arbre-cliparts-vectoris%C3%A9s_csp127458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150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9.75pt;margin-top:16.15pt;width:90.75pt;height:95.25pt;z-index:251668480">
            <v:textbox>
              <w:txbxContent>
                <w:p w:rsidR="00527AD3" w:rsidRDefault="00527AD3" w:rsidP="00527A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0120" cy="804839"/>
                        <wp:effectExtent l="19050" t="0" r="0" b="0"/>
                        <wp:docPr id="45" name="Image 24" descr="https://thumbs.dreamstime.com/z/illustration-de-viande-de-dessin-anim%C3%A9-216630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thumbs.dreamstime.com/z/illustration-de-viande-de-dessin-anim%C3%A9-216630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804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3895" w:rsidRDefault="003657A7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47" type="#_x0000_t202" style="position:absolute;margin-left:436.5pt;margin-top:3.05pt;width:90.75pt;height:95.25pt;z-index:251678720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204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3657A7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49" type="#_x0000_t202" style="position:absolute;margin-left:440.25pt;margin-top:11.95pt;width:90.75pt;height:95.25pt;z-index:251680768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249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338.25pt;margin-top:11.95pt;width:90.75pt;height:95.25pt;z-index:251681792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273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margin-left:239.25pt;margin-top:11.95pt;width:90.75pt;height:95.25pt;z-index:251682816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298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3895" w:rsidRDefault="000F3895" w:rsidP="0043299A">
      <w:pPr>
        <w:tabs>
          <w:tab w:val="left" w:pos="8970"/>
        </w:tabs>
      </w:pPr>
    </w:p>
    <w:p w:rsidR="00625915" w:rsidRDefault="003657A7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46" type="#_x0000_t202" style="position:absolute;margin-left:429pt;margin-top:232.7pt;width:90.75pt;height:95.25pt;z-index:251677696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183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299A">
        <w:tab/>
      </w:r>
    </w:p>
    <w:p w:rsidR="000F3895" w:rsidRDefault="000F3895" w:rsidP="0043299A">
      <w:pPr>
        <w:tabs>
          <w:tab w:val="left" w:pos="8970"/>
        </w:tabs>
      </w:pPr>
    </w:p>
    <w:p w:rsidR="000F3895" w:rsidRDefault="003657A7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59" type="#_x0000_t202" style="position:absolute;margin-left:239.25pt;margin-top:25.4pt;width:90.75pt;height:95.25pt;z-index:251689984">
            <v:textbox>
              <w:txbxContent>
                <w:p w:rsidR="003074D0" w:rsidRDefault="003074D0" w:rsidP="003074D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170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3895" w:rsidRDefault="003657A7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63" type="#_x0000_t202" style="position:absolute;margin-left:440.25pt;margin-top:2.5pt;width:90.75pt;height:95.25pt;z-index:251693056">
            <v:textbox>
              <w:txbxContent>
                <w:p w:rsidR="000F3895" w:rsidRDefault="000F3895" w:rsidP="000F389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44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202" style="position:absolute;margin-left:338.25pt;margin-top:2.5pt;width:90.75pt;height:95.25pt;z-index:251691008">
            <v:textbox>
              <w:txbxContent>
                <w:p w:rsidR="003074D0" w:rsidRDefault="000F3895" w:rsidP="003074D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11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5544D7" w:rsidRPr="004909FB" w:rsidRDefault="005544D7" w:rsidP="005544D7">
      <w:pPr>
        <w:tabs>
          <w:tab w:val="left" w:pos="8970"/>
        </w:tabs>
        <w:rPr>
          <w:b/>
        </w:rPr>
      </w:pPr>
      <w:r w:rsidRPr="004909FB">
        <w:rPr>
          <w:b/>
        </w:rPr>
        <w:t>REGLE</w:t>
      </w:r>
      <w:r w:rsidR="00CA7C28">
        <w:rPr>
          <w:b/>
        </w:rPr>
        <w:t xml:space="preserve">S </w:t>
      </w:r>
      <w:r w:rsidRPr="004909FB">
        <w:rPr>
          <w:b/>
        </w:rPr>
        <w:t xml:space="preserve"> DE JEU – VISITE AU ZOO</w:t>
      </w:r>
    </w:p>
    <w:p w:rsidR="005544D7" w:rsidRDefault="005544D7" w:rsidP="005544D7">
      <w:pPr>
        <w:tabs>
          <w:tab w:val="left" w:pos="8970"/>
        </w:tabs>
      </w:pPr>
      <w:r>
        <w:t>Jeu évolutif</w:t>
      </w:r>
    </w:p>
    <w:p w:rsidR="005544D7" w:rsidRDefault="005544D7" w:rsidP="005544D7">
      <w:pPr>
        <w:tabs>
          <w:tab w:val="left" w:pos="8970"/>
        </w:tabs>
      </w:pPr>
      <w:r>
        <w:t>Un plateau avec un parcours</w:t>
      </w:r>
    </w:p>
    <w:p w:rsidR="005544D7" w:rsidRDefault="005544D7" w:rsidP="005544D7">
      <w:pPr>
        <w:tabs>
          <w:tab w:val="left" w:pos="8970"/>
        </w:tabs>
      </w:pPr>
      <w:r>
        <w:t xml:space="preserve">Des cartes  animaux  à poser dans les enclos  avec de la </w:t>
      </w:r>
      <w:proofErr w:type="spellStart"/>
      <w:r>
        <w:t>patafix</w:t>
      </w:r>
      <w:proofErr w:type="spellEnd"/>
      <w:r>
        <w:t xml:space="preserve"> (possibilité de changer les animaux de leur enclos) afin de se retrouver devant une nouvelle situation</w:t>
      </w:r>
    </w:p>
    <w:p w:rsidR="005544D7" w:rsidRDefault="005544D7" w:rsidP="005544D7">
      <w:pPr>
        <w:tabs>
          <w:tab w:val="left" w:pos="8970"/>
        </w:tabs>
      </w:pPr>
      <w:r>
        <w:t>Des cartes « nourriture » - (à introduire plus tard)</w:t>
      </w:r>
    </w:p>
    <w:p w:rsidR="005544D7" w:rsidRDefault="005544D7" w:rsidP="005544D7">
      <w:pPr>
        <w:tabs>
          <w:tab w:val="left" w:pos="8970"/>
        </w:tabs>
      </w:pPr>
      <w:r>
        <w:t>1 dé à réaliser avec 1, 2, 3 points</w:t>
      </w:r>
    </w:p>
    <w:p w:rsidR="005544D7" w:rsidRDefault="005544D7" w:rsidP="005544D7">
      <w:pPr>
        <w:tabs>
          <w:tab w:val="left" w:pos="8970"/>
        </w:tabs>
      </w:pPr>
      <w:r>
        <w:t>Principe du jeu de l’oie</w:t>
      </w:r>
    </w:p>
    <w:p w:rsidR="005544D7" w:rsidRDefault="005544D7" w:rsidP="005544D7">
      <w:pPr>
        <w:tabs>
          <w:tab w:val="left" w:pos="8970"/>
        </w:tabs>
      </w:pPr>
    </w:p>
    <w:p w:rsidR="005544D7" w:rsidRDefault="005544D7" w:rsidP="005544D7">
      <w:pPr>
        <w:tabs>
          <w:tab w:val="left" w:pos="8970"/>
        </w:tabs>
      </w:pPr>
      <w:r>
        <w:t>1</w:t>
      </w:r>
      <w:r w:rsidRPr="004909FB">
        <w:rPr>
          <w:vertAlign w:val="superscript"/>
        </w:rPr>
        <w:t>ère</w:t>
      </w:r>
      <w:r>
        <w:t xml:space="preserve"> version :</w:t>
      </w:r>
    </w:p>
    <w:p w:rsidR="005544D7" w:rsidRDefault="005544D7" w:rsidP="005544D7">
      <w:pPr>
        <w:tabs>
          <w:tab w:val="left" w:pos="8970"/>
        </w:tabs>
      </w:pPr>
      <w:r>
        <w:t>Je lance le dé et j’avance jusqu’à la case arrivée.</w:t>
      </w:r>
    </w:p>
    <w:p w:rsidR="005544D7" w:rsidRDefault="005544D7" w:rsidP="005544D7">
      <w:pPr>
        <w:tabs>
          <w:tab w:val="left" w:pos="8970"/>
        </w:tabs>
      </w:pPr>
      <w:r>
        <w:t>2</w:t>
      </w:r>
      <w:r w:rsidRPr="004909FB">
        <w:rPr>
          <w:vertAlign w:val="superscript"/>
        </w:rPr>
        <w:t>ème</w:t>
      </w:r>
      <w:r>
        <w:t xml:space="preserve"> version :</w:t>
      </w:r>
    </w:p>
    <w:p w:rsidR="005544D7" w:rsidRDefault="005544D7" w:rsidP="005544D7">
      <w:pPr>
        <w:tabs>
          <w:tab w:val="left" w:pos="8970"/>
        </w:tabs>
      </w:pPr>
      <w:r>
        <w:t>Je lance le dé et j’avance. A chaque fois que je passe devant un enclos, je nomme l’animal qui est dans l’enclos</w:t>
      </w:r>
    </w:p>
    <w:p w:rsidR="005544D7" w:rsidRDefault="005544D7" w:rsidP="005544D7">
      <w:pPr>
        <w:tabs>
          <w:tab w:val="left" w:pos="8970"/>
        </w:tabs>
      </w:pPr>
      <w:r>
        <w:t>3</w:t>
      </w:r>
      <w:r w:rsidRPr="004909FB">
        <w:rPr>
          <w:vertAlign w:val="superscript"/>
        </w:rPr>
        <w:t>ème</w:t>
      </w:r>
      <w:r>
        <w:t xml:space="preserve"> version :</w:t>
      </w:r>
    </w:p>
    <w:p w:rsidR="005544D7" w:rsidRDefault="005544D7" w:rsidP="005544D7">
      <w:pPr>
        <w:tabs>
          <w:tab w:val="left" w:pos="8970"/>
        </w:tabs>
      </w:pPr>
      <w:r>
        <w:t>Je lance le dé et j’avance et cette fois ci, je nourris les animaux, je place ainsi mon étiquette sur l’animal visité. Je nomme toujours l’animal et nomme ce qu’il mange</w:t>
      </w:r>
    </w:p>
    <w:p w:rsidR="005544D7" w:rsidRDefault="005544D7" w:rsidP="005544D7">
      <w:pPr>
        <w:tabs>
          <w:tab w:val="left" w:pos="8970"/>
        </w:tabs>
      </w:pPr>
      <w:r>
        <w:t>4</w:t>
      </w:r>
      <w:r w:rsidRPr="004909FB">
        <w:rPr>
          <w:vertAlign w:val="superscript"/>
        </w:rPr>
        <w:t>ème</w:t>
      </w:r>
      <w:r>
        <w:t xml:space="preserve"> version :</w:t>
      </w:r>
    </w:p>
    <w:p w:rsidR="005544D7" w:rsidRDefault="005544D7" w:rsidP="005544D7">
      <w:pPr>
        <w:tabs>
          <w:tab w:val="left" w:pos="8970"/>
        </w:tabs>
      </w:pPr>
      <w:r>
        <w:t>Je lance le dé et j’imite le cri de l’animal visité</w:t>
      </w:r>
    </w:p>
    <w:p w:rsidR="005544D7" w:rsidRDefault="005544D7" w:rsidP="005544D7">
      <w:pPr>
        <w:tabs>
          <w:tab w:val="left" w:pos="8970"/>
        </w:tabs>
      </w:pPr>
      <w:r>
        <w:t>5</w:t>
      </w:r>
      <w:r w:rsidRPr="004909FB">
        <w:rPr>
          <w:vertAlign w:val="superscript"/>
        </w:rPr>
        <w:t>ème</w:t>
      </w:r>
      <w:r>
        <w:t xml:space="preserve"> version :</w:t>
      </w:r>
    </w:p>
    <w:p w:rsidR="005544D7" w:rsidRDefault="005544D7" w:rsidP="005544D7">
      <w:pPr>
        <w:tabs>
          <w:tab w:val="left" w:pos="8970"/>
        </w:tabs>
      </w:pPr>
      <w:r>
        <w:t>Je lance le dé et quand je passe devant l’enclos de l’animal, un adulte me dit le nom en anglais que je peux répéter.</w:t>
      </w:r>
    </w:p>
    <w:p w:rsidR="005544D7" w:rsidRDefault="005544D7" w:rsidP="005544D7">
      <w:pPr>
        <w:tabs>
          <w:tab w:val="left" w:pos="8970"/>
        </w:tabs>
      </w:pPr>
    </w:p>
    <w:p w:rsidR="005544D7" w:rsidRDefault="005544D7" w:rsidP="005544D7">
      <w:pPr>
        <w:tabs>
          <w:tab w:val="left" w:pos="8970"/>
        </w:tabs>
      </w:pPr>
      <w:r>
        <w:t>Je vous laisse combiner les différentes versions et vous aurez peut-être d’autres idées pour ce jeu.</w:t>
      </w:r>
    </w:p>
    <w:p w:rsidR="005544D7" w:rsidRDefault="005544D7" w:rsidP="005544D7">
      <w:pPr>
        <w:tabs>
          <w:tab w:val="left" w:pos="8970"/>
        </w:tabs>
      </w:pPr>
    </w:p>
    <w:p w:rsidR="005544D7" w:rsidRDefault="005544D7" w:rsidP="005544D7">
      <w:pPr>
        <w:tabs>
          <w:tab w:val="left" w:pos="8970"/>
        </w:tabs>
      </w:pPr>
    </w:p>
    <w:p w:rsidR="005544D7" w:rsidRDefault="005544D7" w:rsidP="005544D7">
      <w:pPr>
        <w:tabs>
          <w:tab w:val="left" w:pos="8970"/>
        </w:tabs>
      </w:pPr>
    </w:p>
    <w:p w:rsidR="005544D7" w:rsidRPr="0043299A" w:rsidRDefault="005544D7" w:rsidP="005544D7">
      <w:pPr>
        <w:tabs>
          <w:tab w:val="left" w:pos="8970"/>
        </w:tabs>
      </w:pPr>
    </w:p>
    <w:p w:rsidR="000F3895" w:rsidRPr="0043299A" w:rsidRDefault="000F3895" w:rsidP="0043299A">
      <w:pPr>
        <w:tabs>
          <w:tab w:val="left" w:pos="8970"/>
        </w:tabs>
      </w:pPr>
    </w:p>
    <w:sectPr w:rsidR="000F3895" w:rsidRPr="0043299A" w:rsidSect="00527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27AD3"/>
    <w:rsid w:val="000F3895"/>
    <w:rsid w:val="000F49EA"/>
    <w:rsid w:val="001A6D57"/>
    <w:rsid w:val="001C7FC2"/>
    <w:rsid w:val="003074D0"/>
    <w:rsid w:val="00343370"/>
    <w:rsid w:val="003657A7"/>
    <w:rsid w:val="0043299A"/>
    <w:rsid w:val="00486CC2"/>
    <w:rsid w:val="00527AD3"/>
    <w:rsid w:val="005544D7"/>
    <w:rsid w:val="00625915"/>
    <w:rsid w:val="006E44FB"/>
    <w:rsid w:val="00775420"/>
    <w:rsid w:val="008875F0"/>
    <w:rsid w:val="00AF349E"/>
    <w:rsid w:val="00B61553"/>
    <w:rsid w:val="00BA7601"/>
    <w:rsid w:val="00C85527"/>
    <w:rsid w:val="00CA7C28"/>
    <w:rsid w:val="00D50A61"/>
    <w:rsid w:val="00D6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4</cp:revision>
  <dcterms:created xsi:type="dcterms:W3CDTF">2020-03-25T09:03:00Z</dcterms:created>
  <dcterms:modified xsi:type="dcterms:W3CDTF">2020-03-25T10:58:00Z</dcterms:modified>
</cp:coreProperties>
</file>